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30BA" w14:textId="77777777" w:rsidR="00141692" w:rsidRDefault="00141692" w:rsidP="009F5C4B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</w:p>
    <w:p w14:paraId="0EB52CB6" w14:textId="77777777" w:rsidR="0078357F" w:rsidRDefault="0078357F" w:rsidP="0078357F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  <w:t>Vandens tiekimo ir nuotekų tvarkymo paslaugų kainos</w:t>
      </w:r>
    </w:p>
    <w:p w14:paraId="5780ED20" w14:textId="77777777" w:rsidR="0078357F" w:rsidRPr="0078357F" w:rsidRDefault="0078357F" w:rsidP="0078357F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Geriamojo vandens tiekimo ir nuotekų tvarkymo paslaugų kainos</w:t>
      </w:r>
    </w:p>
    <w:p w14:paraId="0815C882" w14:textId="77777777" w:rsidR="0078357F" w:rsidRPr="0078357F" w:rsidRDefault="0078357F" w:rsidP="0078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 kainų ir energetikos kontrolės komisija 20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44F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nutarimu Nr.03E-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1693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nustatė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perskaičiuotas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Pr="0078357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eriamojo vandens tiekimo ir nuotekų tvarkymo paslaugų bazines kainas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.</w:t>
      </w:r>
    </w:p>
    <w:p w14:paraId="46B9DB93" w14:textId="77777777" w:rsidR="0078357F" w:rsidRPr="0078357F" w:rsidRDefault="00CE03AB" w:rsidP="0078357F">
      <w:pPr>
        <w:jc w:val="both"/>
        <w:rPr>
          <w:i/>
          <w:sz w:val="24"/>
          <w:szCs w:val="24"/>
          <w:u w:val="single"/>
          <w:lang w:eastAsia="lt-LT"/>
        </w:rPr>
      </w:pPr>
      <w:r>
        <w:rPr>
          <w:i/>
          <w:sz w:val="24"/>
          <w:szCs w:val="24"/>
          <w:u w:val="single"/>
          <w:lang w:eastAsia="lt-LT"/>
        </w:rPr>
        <w:t xml:space="preserve">            </w:t>
      </w:r>
      <w:r w:rsidR="0078357F" w:rsidRPr="0078357F">
        <w:rPr>
          <w:i/>
          <w:sz w:val="24"/>
          <w:szCs w:val="24"/>
          <w:u w:val="single"/>
          <w:lang w:eastAsia="lt-LT"/>
        </w:rPr>
        <w:t>Sprendimas įsigalioja nuo 20</w:t>
      </w:r>
      <w:r>
        <w:rPr>
          <w:i/>
          <w:sz w:val="24"/>
          <w:szCs w:val="24"/>
          <w:u w:val="single"/>
          <w:lang w:eastAsia="lt-LT"/>
        </w:rPr>
        <w:t>2</w:t>
      </w:r>
      <w:r w:rsidR="009B754B">
        <w:rPr>
          <w:i/>
          <w:sz w:val="24"/>
          <w:szCs w:val="24"/>
          <w:u w:val="single"/>
          <w:lang w:eastAsia="lt-LT"/>
        </w:rPr>
        <w:t>3</w:t>
      </w:r>
      <w:r w:rsidR="0078357F" w:rsidRPr="0078357F">
        <w:rPr>
          <w:i/>
          <w:sz w:val="24"/>
          <w:szCs w:val="24"/>
          <w:u w:val="single"/>
          <w:lang w:eastAsia="lt-LT"/>
        </w:rPr>
        <w:t>-</w:t>
      </w:r>
      <w:r w:rsidR="009B754B">
        <w:rPr>
          <w:i/>
          <w:sz w:val="24"/>
          <w:szCs w:val="24"/>
          <w:u w:val="single"/>
          <w:lang w:eastAsia="lt-LT"/>
        </w:rPr>
        <w:t>02</w:t>
      </w:r>
      <w:r w:rsidR="0078357F" w:rsidRPr="0078357F">
        <w:rPr>
          <w:i/>
          <w:sz w:val="24"/>
          <w:szCs w:val="24"/>
          <w:u w:val="single"/>
          <w:lang w:eastAsia="lt-LT"/>
        </w:rPr>
        <w:t>-01 dienos (kainos taikomos UAB „Nemenčinės komunalininkas“ geriamojo vandens tiekimo ir nuotekų tvarkymo paslaugoms apskaityti.)</w:t>
      </w:r>
    </w:p>
    <w:p w14:paraId="632960A8" w14:textId="77777777" w:rsidR="00F7406B" w:rsidRDefault="0078357F" w:rsidP="0078357F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357F">
        <w:rPr>
          <w:sz w:val="24"/>
          <w:szCs w:val="24"/>
          <w:lang w:eastAsia="lt-LT"/>
        </w:rPr>
        <w:t xml:space="preserve">      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Vilniaus rajono savivaldybės tarybos 20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vasario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02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d. sprendimu Nr.</w:t>
      </w:r>
      <w:r w:rsidR="000431E0">
        <w:rPr>
          <w:rFonts w:ascii="Times New Roman" w:hAnsi="Times New Roman" w:cs="Times New Roman"/>
          <w:sz w:val="24"/>
          <w:szCs w:val="24"/>
          <w:lang w:eastAsia="lt-LT"/>
        </w:rPr>
        <w:t xml:space="preserve">T3- 36  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 xml:space="preserve"> buvo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nustatytos geriamojo vandens tiekimo ir nuotekų tvarkymo </w:t>
      </w:r>
      <w:r w:rsidRPr="0078357F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lengvatinės kainos gyventojams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 (</w:t>
      </w:r>
      <w:r w:rsidRPr="0078357F">
        <w:rPr>
          <w:rFonts w:ascii="Times New Roman" w:hAnsi="Times New Roman" w:cs="Times New Roman"/>
          <w:sz w:val="24"/>
          <w:szCs w:val="24"/>
          <w:u w:val="single"/>
          <w:lang w:eastAsia="lt-LT"/>
        </w:rPr>
        <w:t>kurie neturi įsiskolinimų už geriamojo vandens tiekimo ir nuotekų tvarkymą daugiau kaip už tris mėnesius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14:paraId="456DE718" w14:textId="77777777" w:rsidR="0078357F" w:rsidRPr="00F7406B" w:rsidRDefault="00F7406B" w:rsidP="0078357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78357F"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Sprendimas 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įsigalioja nuo 20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2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3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metų 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vasar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io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1 dienos. Skirtumas (subsidijos) mokamas iš Vilniaus rajono savivaldybės lėšų.</w:t>
      </w:r>
    </w:p>
    <w:p w14:paraId="24476A4C" w14:textId="77777777" w:rsidR="00363E8F" w:rsidRDefault="0078357F" w:rsidP="007835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</w:t>
      </w:r>
      <w:r w:rsidRPr="00363E8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Gyventojams:</w:t>
      </w:r>
    </w:p>
    <w:p w14:paraId="62C5B2A2" w14:textId="77777777" w:rsidR="0078357F" w:rsidRPr="0078357F" w:rsidRDefault="0078357F" w:rsidP="00783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Daugiabučių ir individualių namų gyventojams, atsiskaitantiems už paslaugas pagal butuose ir individualiuose namuose pagal  įrengtus apskaitos prietaisus  :</w:t>
      </w:r>
    </w:p>
    <w:tbl>
      <w:tblPr>
        <w:tblpPr w:leftFromText="180" w:rightFromText="180" w:vertAnchor="text" w:horzAnchor="page" w:tblpX="1635" w:tblpY="88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559"/>
        <w:gridCol w:w="1418"/>
      </w:tblGrid>
      <w:tr w:rsidR="00297E96" w:rsidRPr="0078357F" w14:paraId="6092D010" w14:textId="77777777" w:rsidTr="00DF7A09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E690" w14:textId="77777777"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Eil.Nr</w:t>
            </w:r>
            <w:proofErr w:type="spellEnd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09DD" w14:textId="77777777"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3E2C" w14:textId="77777777"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Kaina su PVM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t-LT"/>
              </w:rPr>
              <w:t>LENGVATINĖ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gyventojams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47C" w14:textId="77777777" w:rsidR="00297E96" w:rsidRPr="0078357F" w:rsidRDefault="00DF7A09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VERT  be PVM nustatyta KAINA nuo  2023-02-01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F577" w14:textId="77777777" w:rsidR="00297E96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Su </w:t>
            </w:r>
            <w:r w:rsidR="00297E96"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KAINA n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 20</w:t>
            </w:r>
            <w:r w:rsidR="00297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DF7A09" w:rsidRPr="0078357F" w14:paraId="7D90822C" w14:textId="77777777" w:rsidTr="00DF7A09">
        <w:trPr>
          <w:trHeight w:val="9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DD23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7410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geriamojo vandens tiekimas ir nuotekų tvarkymas 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>daugiabučio namo bute :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5677" w14:textId="77777777"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2,02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61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3,06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493C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3,70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14:paraId="251C68EB" w14:textId="77777777" w:rsidTr="00DF7A09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CA19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DB27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383F" w14:textId="77777777"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1,03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A87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AC3D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14:paraId="3242AEE7" w14:textId="77777777" w:rsidTr="00DF7A09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C128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07CD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2F5E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6D0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891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506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,81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14:paraId="7DC3504F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96D4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24B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daugiabučio namo bute: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A8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5257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BC5C92B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DF7A09" w:rsidRPr="0078357F" w14:paraId="4FAB946F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D0CC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03BE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D80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CA4C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1,84 €/ butui per mėnesį</w:t>
            </w:r>
          </w:p>
        </w:tc>
      </w:tr>
      <w:tr w:rsidR="00DF7A09" w:rsidRPr="0078357F" w14:paraId="28CB7B18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4377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D73C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įrengti apskaitos prietaiso nėra galimybės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30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156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1,26 €/ butui per mėnesį</w:t>
            </w:r>
          </w:p>
        </w:tc>
      </w:tr>
      <w:tr w:rsidR="00DF7A09" w:rsidRPr="0078357F" w14:paraId="4C427E41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1DA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C358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 ir įmontuotas daugiabučio namo įvade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6D6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50DA" w14:textId="77777777"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5,35 €/ namui per mėnesį</w:t>
            </w:r>
          </w:p>
        </w:tc>
      </w:tr>
      <w:tr w:rsidR="00F5766B" w:rsidRPr="0078357F" w14:paraId="2873B72C" w14:textId="77777777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7342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772E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 ir nuotekų tvarkymas  gyventojams, kuriems vanduo apskaitomas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 xml:space="preserve">individualaus namo įvade: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EF23" w14:textId="77777777"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2,00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9DF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95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16C7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3,57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14:paraId="058AE318" w14:textId="77777777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D598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146B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0B6F" w14:textId="77777777"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1,02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4DD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BFB9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14:paraId="5F08E857" w14:textId="77777777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BCC0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F1F6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268A" w14:textId="77777777"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0,98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A23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6EC9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14:paraId="509C6EC6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2AD8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8720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individualaus namo įvade: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468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62F1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F5EBD99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F5766B" w:rsidRPr="0078357F" w14:paraId="7D5D990B" w14:textId="77777777" w:rsidTr="00297E96">
        <w:trPr>
          <w:trHeight w:val="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73C1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7414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vandens tiekėjo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940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08C1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0,71 €/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apskaitos prietaisui per mėnesį</w:t>
            </w:r>
          </w:p>
        </w:tc>
      </w:tr>
      <w:tr w:rsidR="00F5766B" w:rsidRPr="0078357F" w14:paraId="04869534" w14:textId="77777777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3F66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DE08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įrengti apskaitos prietaiso nėra galimybės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8AA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0D7" w14:textId="77777777"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0,56 €/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apskaitos prietaisui 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3A16B15A" w14:textId="77777777" w:rsidR="0078357F" w:rsidRPr="0078357F" w:rsidRDefault="0078357F" w:rsidP="007835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14:paraId="139E8BC9" w14:textId="77777777"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655970" w14:textId="77777777"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24F919" w14:textId="77777777" w:rsidR="00B2670E" w:rsidRPr="00AF0CCC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AF0C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Gyventojams neturintiems vandens apskaitos prietaisų,</w:t>
      </w:r>
    </w:p>
    <w:p w14:paraId="48752500" w14:textId="77777777" w:rsidR="00B2670E" w:rsidRPr="00AF0CCC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AF0C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mokantiems pagal vidutinį mėnesinį suvartojimo normatyvą</w:t>
      </w:r>
    </w:p>
    <w:p w14:paraId="511940A6" w14:textId="77777777" w:rsidR="00B2670E" w:rsidRPr="0078357F" w:rsidRDefault="00B2670E" w:rsidP="00B2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</w:p>
    <w:p w14:paraId="50D1FD5D" w14:textId="77777777" w:rsidR="00920757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</w:t>
      </w:r>
      <w:r w:rsidR="00A04676"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</w:t>
      </w:r>
      <w:r w:rsidR="00AF0C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5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-02-01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gyventojai, neturintys vandens apskaitos prietaisų, moka pagal vidutinį mėnesinį suvartojimo normatyvą </w:t>
      </w:r>
      <w:r w:rsidR="00E15AE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2,</w:t>
      </w:r>
      <w:r w:rsidR="00AF0CC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85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t-LT"/>
        </w:rPr>
        <w:t>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 gyventojui per mėnesį</w:t>
      </w:r>
      <w:r w:rsid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78357F">
        <w:rPr>
          <w:sz w:val="24"/>
          <w:szCs w:val="24"/>
        </w:rPr>
        <w:t xml:space="preserve">  </w:t>
      </w:r>
    </w:p>
    <w:p w14:paraId="22F1C98E" w14:textId="77777777" w:rsidR="00B2670E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sz w:val="24"/>
          <w:szCs w:val="24"/>
        </w:rPr>
        <w:t xml:space="preserve">  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312"/>
        <w:gridCol w:w="2598"/>
        <w:gridCol w:w="2688"/>
      </w:tblGrid>
      <w:tr w:rsidR="0078357F" w:rsidRPr="0078357F" w14:paraId="3F09FD11" w14:textId="77777777" w:rsidTr="00625411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0E39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7F0A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96C7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Kaina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 PVM</w:t>
            </w:r>
            <w:r w:rsidRPr="007835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LENGVATINĖ</w:t>
            </w:r>
          </w:p>
          <w:p w14:paraId="76C6F262" w14:textId="77777777" w:rsidR="004370FB" w:rsidRPr="0078357F" w:rsidRDefault="004370F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8C3E" w14:textId="77777777" w:rsidR="00790777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 su PVM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62541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TURINT ĮSISKOLINIMĄ</w:t>
            </w:r>
          </w:p>
        </w:tc>
      </w:tr>
      <w:tr w:rsidR="0078357F" w:rsidRPr="0078357F" w14:paraId="4F50E6BB" w14:textId="77777777" w:rsidTr="00625411">
        <w:trPr>
          <w:trHeight w:val="1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4725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4BB4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daugiabučio namo bute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1C91" w14:textId="77777777" w:rsidR="00B2670E" w:rsidRPr="0078357F" w:rsidRDefault="00B4185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5,</w:t>
            </w:r>
            <w:r w:rsidR="00AF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76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  <w:p w14:paraId="6C21E142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811B" w14:textId="77777777" w:rsidR="00B2670E" w:rsidRPr="0078357F" w:rsidRDefault="00B4185C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</w:t>
            </w:r>
            <w:r w:rsidR="000F2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 w:rsidR="00AF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14:paraId="1C24EAD0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</w:tr>
      <w:tr w:rsidR="0078357F" w:rsidRPr="0078357F" w14:paraId="1BEDEA0C" w14:textId="77777777" w:rsidTr="00625411">
        <w:trPr>
          <w:trHeight w:val="351"/>
        </w:trPr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8479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0F6B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049" w14:textId="77777777" w:rsidR="00B2670E" w:rsidRPr="0078357F" w:rsidRDefault="00B4185C" w:rsidP="00AF0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</w:t>
            </w:r>
            <w:r w:rsidR="00AF0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DDC6" w14:textId="77777777" w:rsidR="00B2670E" w:rsidRPr="0078357F" w:rsidRDefault="000F2B29" w:rsidP="00AF0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</w:t>
            </w:r>
            <w:r w:rsidR="00AF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38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14:paraId="600C9585" w14:textId="77777777" w:rsidTr="00625411"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89C8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72B5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544F" w14:textId="77777777" w:rsidR="00B2670E" w:rsidRPr="0078357F" w:rsidRDefault="00AF0CCC" w:rsidP="00AF0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2,83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2A46" w14:textId="77777777"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</w:t>
            </w:r>
            <w:r w:rsidR="00AF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17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14:paraId="12FBAECE" w14:textId="77777777" w:rsidTr="00625411"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0434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2684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individualaus namo įvade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77CE" w14:textId="77777777" w:rsidR="00B2670E" w:rsidRPr="0078357F" w:rsidRDefault="00AF0CC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5,69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14:paraId="13FE2295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74A4" w14:textId="77777777" w:rsidR="00B2670E" w:rsidRPr="0078357F" w:rsidRDefault="00AF0CC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</w:t>
            </w:r>
            <w:r w:rsidR="000F2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17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14:paraId="5C646821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8357F" w:rsidRPr="0078357F" w14:paraId="4EB99697" w14:textId="77777777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CF21" w14:textId="77777777"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0AF6" w14:textId="77777777"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87BD" w14:textId="77777777" w:rsidR="00B2670E" w:rsidRPr="0078357F" w:rsidRDefault="00AF0CC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2,90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79D" w14:textId="77777777" w:rsidR="00B2670E" w:rsidRPr="0078357F" w:rsidRDefault="00AF0CCC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5,14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B2670E" w:rsidRPr="0078357F" w14:paraId="727EE19B" w14:textId="77777777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EFB4" w14:textId="77777777" w:rsidR="00B2670E" w:rsidRPr="0078357F" w:rsidRDefault="00B2670E" w:rsidP="0057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A5DA" w14:textId="77777777" w:rsidR="00B2670E" w:rsidRPr="0078357F" w:rsidRDefault="00B2670E" w:rsidP="0062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97C0" w14:textId="77777777" w:rsidR="00B2670E" w:rsidRPr="0078357F" w:rsidRDefault="00AF0CCC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2,79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8ED2" w14:textId="77777777" w:rsidR="00B2670E" w:rsidRPr="0078357F" w:rsidRDefault="00AF0CCC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5,03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€/žmogui</w:t>
            </w:r>
          </w:p>
        </w:tc>
      </w:tr>
    </w:tbl>
    <w:p w14:paraId="08A1F6EA" w14:textId="77777777" w:rsidR="00363E8F" w:rsidRPr="00834886" w:rsidRDefault="009F5C4B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</w:p>
    <w:p w14:paraId="488A2F5F" w14:textId="77777777" w:rsidR="00363E8F" w:rsidRPr="00883A0D" w:rsidRDefault="00363E8F" w:rsidP="00363E8F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lt-LT"/>
        </w:rPr>
      </w:pPr>
      <w:r w:rsidRPr="00883A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lt-LT"/>
        </w:rPr>
        <w:t>Įmonėms:</w:t>
      </w:r>
    </w:p>
    <w:p w14:paraId="78482A79" w14:textId="77777777" w:rsidR="00363E8F" w:rsidRPr="00834886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 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974"/>
        <w:gridCol w:w="2693"/>
        <w:gridCol w:w="2688"/>
      </w:tblGrid>
      <w:tr w:rsidR="00363E8F" w:rsidRPr="00834886" w14:paraId="6CFE911F" w14:textId="77777777" w:rsidTr="00512A4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516E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AAFA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ED46" w14:textId="77777777"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be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B3C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4F99" w14:textId="77777777"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su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363E8F" w:rsidRPr="00834886" w14:paraId="78203479" w14:textId="77777777" w:rsidTr="00512A47">
        <w:trPr>
          <w:trHeight w:val="56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4BDE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7C5C" w14:textId="77777777" w:rsidR="00363E8F" w:rsidRPr="000720BC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geriamojo vandens tiekimas ir nuotekų tvarkymas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A0E1" w14:textId="77777777" w:rsidR="00363E8F" w:rsidRPr="000D6131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</w:t>
            </w:r>
            <w:r w:rsidR="003E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89</w:t>
            </w:r>
            <w:r w:rsidR="0054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87D7" w14:textId="77777777"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14:paraId="0A76DFE5" w14:textId="77777777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EFFC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4AEB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84D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106C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</w:tr>
      <w:tr w:rsidR="00363E8F" w:rsidRPr="00834886" w14:paraId="6F10A814" w14:textId="77777777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13CF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A7D7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D36C" w14:textId="77777777"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1,4</w:t>
            </w:r>
            <w:r w:rsidR="0054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BACA" w14:textId="77777777"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1,77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14:paraId="6E78643E" w14:textId="77777777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F927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50F8" w14:textId="77777777" w:rsidR="00363E8F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vidutinė pardavimo kaina</w:t>
            </w:r>
          </w:p>
          <w:p w14:paraId="3792010D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2A15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14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A14" w14:textId="77777777"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38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mėn.</w:t>
            </w:r>
          </w:p>
        </w:tc>
      </w:tr>
    </w:tbl>
    <w:p w14:paraId="1BAA9CB5" w14:textId="77777777" w:rsidR="00AF66CC" w:rsidRPr="0078357F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</w:t>
      </w:r>
    </w:p>
    <w:p w14:paraId="7B4A7ABB" w14:textId="77777777"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„Nemenčinės komunalininkas“ teikia buitinių nuotekų išvežimo mobiliomis transporto priemonėmis paslaugas fiziniams ir juridiniams asmenims Vilniaus rajone.</w:t>
      </w:r>
    </w:p>
    <w:p w14:paraId="735353DD" w14:textId="77777777"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EC52FE8" w14:textId="77777777" w:rsidR="00AF66CC" w:rsidRPr="0078357F" w:rsidRDefault="00AF66CC" w:rsidP="00AF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2021-11-01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nuotekų išvežimo mobiliomis transporto priemonėmis paslaugų kainos patvirtintos Valdybos posėdyje 2021-10-26 d.</w:t>
      </w:r>
      <w:r w:rsidRPr="0078357F">
        <w:t xml:space="preserve"> </w:t>
      </w:r>
    </w:p>
    <w:p w14:paraId="4DCBC367" w14:textId="77777777" w:rsidR="00625411" w:rsidRPr="0078357F" w:rsidRDefault="00625411" w:rsidP="00883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142461" w14:textId="77777777" w:rsidR="00AF66CC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</w:p>
    <w:tbl>
      <w:tblPr>
        <w:tblW w:w="7725" w:type="dxa"/>
        <w:jc w:val="center"/>
        <w:tblLook w:val="04A0" w:firstRow="1" w:lastRow="0" w:firstColumn="1" w:lastColumn="0" w:noHBand="0" w:noVBand="1"/>
      </w:tblPr>
      <w:tblGrid>
        <w:gridCol w:w="2715"/>
        <w:gridCol w:w="2410"/>
        <w:gridCol w:w="2600"/>
      </w:tblGrid>
      <w:tr w:rsidR="0078357F" w:rsidRPr="0078357F" w14:paraId="3C8B77E0" w14:textId="77777777" w:rsidTr="00AA521D">
        <w:trPr>
          <w:trHeight w:val="90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E8A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Nuotekų kiekis, 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AAF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Viso, Eur su PVM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A80C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Viso, Eur be PVM</w:t>
            </w:r>
          </w:p>
        </w:tc>
      </w:tr>
      <w:tr w:rsidR="0078357F" w:rsidRPr="0078357F" w14:paraId="23D21CD1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9F6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730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95797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78357F" w:rsidRPr="0078357F" w14:paraId="1A828F13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30D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4B3F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7B58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8357F" w:rsidRPr="0078357F" w14:paraId="5AD3E029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6E8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54E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0EB4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8357F" w:rsidRPr="0078357F" w14:paraId="3506A938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DC2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E6E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F938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8357F" w:rsidRPr="0078357F" w14:paraId="10B49CFF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4F2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EC52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C88D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F66CC" w:rsidRPr="0078357F" w14:paraId="4284B9DF" w14:textId="77777777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8F5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34A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8A7D" w14:textId="77777777"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14:paraId="78DB7F64" w14:textId="77777777" w:rsidR="009F5C4B" w:rsidRPr="0078357F" w:rsidRDefault="009F5C4B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B3284D" w14:textId="77777777"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UAB „Nemenčinės komunalininkas“ </w:t>
      </w:r>
    </w:p>
    <w:p w14:paraId="4F1DC6F2" w14:textId="77777777"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Administracija</w:t>
      </w:r>
    </w:p>
    <w:sectPr w:rsidR="008B22B2" w:rsidRPr="0078357F" w:rsidSect="00834886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467B"/>
    <w:multiLevelType w:val="hybridMultilevel"/>
    <w:tmpl w:val="B1F80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4E"/>
    <w:rsid w:val="000178CA"/>
    <w:rsid w:val="00026131"/>
    <w:rsid w:val="000431E0"/>
    <w:rsid w:val="000720BC"/>
    <w:rsid w:val="000C7262"/>
    <w:rsid w:val="000D2273"/>
    <w:rsid w:val="000D6131"/>
    <w:rsid w:val="000F2B29"/>
    <w:rsid w:val="000F2FA2"/>
    <w:rsid w:val="0012218F"/>
    <w:rsid w:val="00132885"/>
    <w:rsid w:val="00137E9E"/>
    <w:rsid w:val="00141692"/>
    <w:rsid w:val="0018512C"/>
    <w:rsid w:val="001E0862"/>
    <w:rsid w:val="001E1872"/>
    <w:rsid w:val="00216A9E"/>
    <w:rsid w:val="0028720A"/>
    <w:rsid w:val="00297E96"/>
    <w:rsid w:val="002E664E"/>
    <w:rsid w:val="002F6999"/>
    <w:rsid w:val="00313122"/>
    <w:rsid w:val="003318C2"/>
    <w:rsid w:val="00337D1E"/>
    <w:rsid w:val="00363E8F"/>
    <w:rsid w:val="003E69B4"/>
    <w:rsid w:val="003F3F85"/>
    <w:rsid w:val="004370FB"/>
    <w:rsid w:val="00477E61"/>
    <w:rsid w:val="00486C46"/>
    <w:rsid w:val="004A2BB2"/>
    <w:rsid w:val="004E49F3"/>
    <w:rsid w:val="005238B2"/>
    <w:rsid w:val="0054659B"/>
    <w:rsid w:val="005643BA"/>
    <w:rsid w:val="005707AF"/>
    <w:rsid w:val="005C3484"/>
    <w:rsid w:val="00625411"/>
    <w:rsid w:val="006366CA"/>
    <w:rsid w:val="00657951"/>
    <w:rsid w:val="006D0767"/>
    <w:rsid w:val="00707999"/>
    <w:rsid w:val="0072092F"/>
    <w:rsid w:val="0078357F"/>
    <w:rsid w:val="0078517A"/>
    <w:rsid w:val="00790777"/>
    <w:rsid w:val="007B01FA"/>
    <w:rsid w:val="007B2DC0"/>
    <w:rsid w:val="007D1E87"/>
    <w:rsid w:val="00834886"/>
    <w:rsid w:val="00846CF1"/>
    <w:rsid w:val="00883A0D"/>
    <w:rsid w:val="008B22B2"/>
    <w:rsid w:val="00901539"/>
    <w:rsid w:val="00901D38"/>
    <w:rsid w:val="00917AA1"/>
    <w:rsid w:val="00920757"/>
    <w:rsid w:val="00933A8F"/>
    <w:rsid w:val="009B754B"/>
    <w:rsid w:val="009D632D"/>
    <w:rsid w:val="009E3B5D"/>
    <w:rsid w:val="009F5C4B"/>
    <w:rsid w:val="00A04676"/>
    <w:rsid w:val="00A27C44"/>
    <w:rsid w:val="00AA3FDF"/>
    <w:rsid w:val="00AB382E"/>
    <w:rsid w:val="00AB79C5"/>
    <w:rsid w:val="00AC2DF9"/>
    <w:rsid w:val="00AC5EA2"/>
    <w:rsid w:val="00AF0CCC"/>
    <w:rsid w:val="00AF66CC"/>
    <w:rsid w:val="00B16C5B"/>
    <w:rsid w:val="00B2670E"/>
    <w:rsid w:val="00B4185C"/>
    <w:rsid w:val="00B55D9D"/>
    <w:rsid w:val="00BA70D6"/>
    <w:rsid w:val="00C0161E"/>
    <w:rsid w:val="00C138D2"/>
    <w:rsid w:val="00C64ED2"/>
    <w:rsid w:val="00CB543C"/>
    <w:rsid w:val="00CE03AB"/>
    <w:rsid w:val="00CF3233"/>
    <w:rsid w:val="00D44FF8"/>
    <w:rsid w:val="00D66CFF"/>
    <w:rsid w:val="00D76B95"/>
    <w:rsid w:val="00DE5A11"/>
    <w:rsid w:val="00DF7A09"/>
    <w:rsid w:val="00E15AED"/>
    <w:rsid w:val="00E502D6"/>
    <w:rsid w:val="00E5732D"/>
    <w:rsid w:val="00EB1269"/>
    <w:rsid w:val="00ED06E7"/>
    <w:rsid w:val="00EE455A"/>
    <w:rsid w:val="00EE47C5"/>
    <w:rsid w:val="00EF537C"/>
    <w:rsid w:val="00F5766B"/>
    <w:rsid w:val="00F60FEC"/>
    <w:rsid w:val="00F64550"/>
    <w:rsid w:val="00F650F0"/>
    <w:rsid w:val="00F71B88"/>
    <w:rsid w:val="00F7406B"/>
    <w:rsid w:val="00F90B54"/>
    <w:rsid w:val="00FA4FF8"/>
    <w:rsid w:val="00FB3C3E"/>
    <w:rsid w:val="00FC3110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C0FC"/>
  <w15:chartTrackingRefBased/>
  <w15:docId w15:val="{421B2C19-9198-4591-90B8-FBEE52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5C4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EA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992C-54E0-44FE-8DEC-9EEBF136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 07</cp:lastModifiedBy>
  <cp:revision>2</cp:revision>
  <cp:lastPrinted>2025-05-07T05:52:00Z</cp:lastPrinted>
  <dcterms:created xsi:type="dcterms:W3CDTF">2025-05-07T05:53:00Z</dcterms:created>
  <dcterms:modified xsi:type="dcterms:W3CDTF">2025-05-07T05:53:00Z</dcterms:modified>
</cp:coreProperties>
</file>