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8" w:type="dxa"/>
        <w:tblLook w:val="04A0" w:firstRow="1" w:lastRow="0" w:firstColumn="1" w:lastColumn="0" w:noHBand="0" w:noVBand="1"/>
      </w:tblPr>
      <w:tblGrid>
        <w:gridCol w:w="4820"/>
        <w:gridCol w:w="5245"/>
        <w:gridCol w:w="4963"/>
      </w:tblGrid>
      <w:tr w:rsidR="00BD20A3" w:rsidRPr="00BD20A3" w14:paraId="21A5F7F2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54C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171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3E47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D20A3" w:rsidRPr="00BD20A3" w14:paraId="4F931656" w14:textId="77777777" w:rsidTr="00F34F5B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C3B2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7A1F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FE35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D20A3" w:rsidRPr="00BD20A3" w14:paraId="670D3F43" w14:textId="77777777" w:rsidTr="00F34F5B">
        <w:trPr>
          <w:trHeight w:val="5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CE56" w14:textId="77777777" w:rsidR="00BD20A3" w:rsidRPr="00BD20A3" w:rsidRDefault="00BD20A3" w:rsidP="00BD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D20A3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0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4A510" w14:textId="6781AAB2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UAB</w:t>
            </w:r>
            <w:r w:rsidR="00E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"Nemenčinės komunalininkas" realizuota geriamojo vandens ir nuotėkų tvarkymo paslaugų</w:t>
            </w:r>
          </w:p>
        </w:tc>
      </w:tr>
      <w:tr w:rsidR="00BD20A3" w:rsidRPr="00BD20A3" w14:paraId="2D905BFD" w14:textId="77777777" w:rsidTr="00F34F5B">
        <w:trPr>
          <w:trHeight w:val="11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CF20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  <w:t>Magistraliniais tinklais patiekto ir parduoto geriamojo vandens, surinktų ir išvalytų nuotekų kiekiai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B3AE" w14:textId="6F3F392F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  <w:t>Magistraliniais tinklais patiekto ir parduoto geriamojo vandens, surinktų ir išvalytų nuotekų kiekiai</w:t>
            </w:r>
            <w:r w:rsidR="00E95254"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BE68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lang w:eastAsia="lt-LT"/>
              </w:rPr>
              <w:t>Magistraliniais tinklais patiekto ir parduoto geriamojo vandens, surinktų ir išvalytų nuotekų kiekiai</w:t>
            </w:r>
          </w:p>
        </w:tc>
      </w:tr>
      <w:tr w:rsidR="00BD20A3" w:rsidRPr="00BD20A3" w14:paraId="72AD0573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5B6B1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61DB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DD92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BD20A3" w:rsidRPr="00BD20A3" w14:paraId="5A3EF4F9" w14:textId="77777777" w:rsidTr="00F34F5B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FDB1" w14:textId="63415FB2" w:rsidR="00BD20A3" w:rsidRPr="00BD20A3" w:rsidRDefault="00BD20A3" w:rsidP="00BD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>201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>8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 xml:space="preserve"> m.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54F" w14:textId="2B0DAA68" w:rsidR="00BD20A3" w:rsidRPr="00BD20A3" w:rsidRDefault="00BD20A3" w:rsidP="00BD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>201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>7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 xml:space="preserve"> m.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8B33" w14:textId="5A3E6F62" w:rsidR="00BD20A3" w:rsidRPr="00BD20A3" w:rsidRDefault="00BD20A3" w:rsidP="00BD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>201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>6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lt-LT"/>
              </w:rPr>
              <w:t xml:space="preserve"> m.</w:t>
            </w:r>
          </w:p>
        </w:tc>
      </w:tr>
      <w:tr w:rsidR="00BD20A3" w:rsidRPr="00BD20A3" w14:paraId="6A13C11C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DF4E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8DEC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87BB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BD20A3" w:rsidRPr="00BD20A3" w14:paraId="2478E330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4783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B40F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    Gyventojams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1520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B40F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    Gyventojams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50BB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</w:t>
            </w:r>
            <w:r w:rsidRPr="00EB40F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Gyventojam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</w:tr>
      <w:tr w:rsidR="00BD20A3" w:rsidRPr="00BD20A3" w14:paraId="21BB635B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6654" w14:textId="03D42E56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patiekta geriamojo vandens, m³ -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331.8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7FB5" w14:textId="422E53BE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patiekta geriamojo vandens, m³ -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291.400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F867" w14:textId="5CB681AC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patiekta geriamojo vandens, m³ - 3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.500</w:t>
            </w:r>
          </w:p>
        </w:tc>
      </w:tr>
      <w:tr w:rsidR="00BD20A3" w:rsidRPr="00BD20A3" w14:paraId="4147D1EA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6F07" w14:textId="0B6AA651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  surinkta nuotekų, m³                 -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238.600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38A3" w14:textId="5E217365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  surinkta nuotekų, m³                 -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203.000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7792" w14:textId="60998FE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  surinkta nuotekų, m³                 -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171.700</w:t>
            </w:r>
          </w:p>
        </w:tc>
      </w:tr>
      <w:tr w:rsidR="00BD20A3" w:rsidRPr="00BD20A3" w14:paraId="1F28CA49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C87C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 xml:space="preserve">     Įmonėms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377B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 xml:space="preserve">     Įmonėms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3C07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 xml:space="preserve">     Įmonėms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</w:tc>
      </w:tr>
      <w:tr w:rsidR="00BD20A3" w:rsidRPr="00BD20A3" w14:paraId="5FFFBD6A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2204" w14:textId="1F060771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patiekta geriamojo vandens, m³ -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59.100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E8F1" w14:textId="65A76C3E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patiekta geriamojo vandens, m³ -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67.900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3832" w14:textId="59D0BEB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patiekta geriamojo vandens, m³ -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96.700</w:t>
            </w:r>
          </w:p>
        </w:tc>
      </w:tr>
      <w:tr w:rsidR="00BD20A3" w:rsidRPr="00BD20A3" w14:paraId="21985DCA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FEBC" w14:textId="5D027290" w:rsid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surinkta nuotekų, m³                 -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108.000</w:t>
            </w:r>
          </w:p>
          <w:p w14:paraId="71127108" w14:textId="0AFAFE14" w:rsidR="00EB40F6" w:rsidRPr="00BD20A3" w:rsidRDefault="00EB40F6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59DA" w14:textId="5594DD49" w:rsid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surinkta nuotekų, m³                 -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85.300</w:t>
            </w:r>
          </w:p>
          <w:p w14:paraId="6B8744D4" w14:textId="171760A5" w:rsidR="00EB40F6" w:rsidRPr="00BD20A3" w:rsidRDefault="00EB40F6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CBE9" w14:textId="77777777" w:rsid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         surinkta nuotekų, m³                 -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49.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00</w:t>
            </w:r>
          </w:p>
          <w:p w14:paraId="3F685BD9" w14:textId="668B28E5" w:rsidR="00EB40F6" w:rsidRPr="00BD20A3" w:rsidRDefault="00EB40F6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BD20A3" w:rsidRPr="00BD20A3" w14:paraId="103691C4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D19D" w14:textId="7931900F" w:rsid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   VISO PARDUOTA:</w:t>
            </w:r>
          </w:p>
          <w:p w14:paraId="140FC010" w14:textId="4FF40859" w:rsidR="00EB40F6" w:rsidRDefault="00EB40F6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Vandens  - 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390.900</w:t>
            </w:r>
          </w:p>
          <w:p w14:paraId="6D52CC92" w14:textId="30B30644" w:rsidR="00EB40F6" w:rsidRPr="00BD20A3" w:rsidRDefault="00EB40F6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Nuotekų 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– 346.600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5393" w14:textId="77777777" w:rsidR="00EB40F6" w:rsidRDefault="00BD20A3" w:rsidP="00EB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  <w:r w:rsidR="00EB40F6"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   VISO PARDUOTA:</w:t>
            </w:r>
          </w:p>
          <w:p w14:paraId="761C2636" w14:textId="12FA288D" w:rsidR="00EB40F6" w:rsidRDefault="00EB40F6" w:rsidP="00EB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Vandens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359.300 m3 </w:t>
            </w:r>
          </w:p>
          <w:p w14:paraId="1C7EF41A" w14:textId="12D03F22" w:rsidR="00BD20A3" w:rsidRPr="00BD20A3" w:rsidRDefault="00EB40F6" w:rsidP="00EB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Nuotekų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– 289.300 m3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1FC3" w14:textId="77777777" w:rsidR="00EB40F6" w:rsidRDefault="00BD20A3" w:rsidP="00EB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  <w:r w:rsidR="00EB40F6"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   VISO PARDUOTA:</w:t>
            </w:r>
          </w:p>
          <w:p w14:paraId="53CA6FAE" w14:textId="1E75E83A" w:rsidR="00EB40F6" w:rsidRDefault="00EB40F6" w:rsidP="00EB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Vandens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409.200 m3</w:t>
            </w:r>
          </w:p>
          <w:p w14:paraId="4D67550C" w14:textId="62AECA13" w:rsidR="00BD20A3" w:rsidRPr="00BD20A3" w:rsidRDefault="00EB40F6" w:rsidP="00EB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Nuotekų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221.500 m3</w:t>
            </w:r>
          </w:p>
        </w:tc>
      </w:tr>
      <w:tr w:rsidR="00BD20A3" w:rsidRPr="00BD20A3" w14:paraId="3BB4D370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CEF8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Asenizacinėmis mašinomis išvežta nuotėkų: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AD7F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Asenizacinėmis mašinomis išvežta nuotėkų: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E42F" w14:textId="4C9DE736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   Asenizacinėmis mašin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o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mis išvežta nuotėkų:</w:t>
            </w:r>
          </w:p>
        </w:tc>
      </w:tr>
      <w:tr w:rsidR="00BD20A3" w:rsidRPr="00BD20A3" w14:paraId="41EF3C5D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4CE6" w14:textId="231AA2C4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B40F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    Gyventojams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: nuotėkos,m3- 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10.000</w:t>
            </w:r>
            <w:bookmarkStart w:id="0" w:name="_GoBack"/>
            <w:bookmarkEnd w:id="0"/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EBE6" w14:textId="4A81906D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B40F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    Gyventojams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 nuotėkos,m3- 1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2.607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8FF4" w14:textId="05331E71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B40F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>    Gyventojams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: nuotėkos,m3- 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13.500</w:t>
            </w:r>
          </w:p>
        </w:tc>
      </w:tr>
      <w:tr w:rsidR="00BD20A3" w:rsidRPr="00BD20A3" w14:paraId="46884405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8285" w14:textId="49B0DFED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 xml:space="preserve">     Įmonėms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: nuotėkos,m3- 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2.504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EDC7" w14:textId="678E72B2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 xml:space="preserve">     Įmonėms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 nuotėkos,m3- 3</w:t>
            </w:r>
            <w:r w:rsidR="00F34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539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D61" w14:textId="7CFCD41D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lt-LT"/>
              </w:rPr>
              <w:t xml:space="preserve">     Įmonėms</w:t>
            </w: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: nuotėkos,m3- 3</w:t>
            </w:r>
            <w:r w:rsidR="00EB4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.500</w:t>
            </w:r>
          </w:p>
        </w:tc>
      </w:tr>
      <w:tr w:rsidR="00BD20A3" w:rsidRPr="00BD20A3" w14:paraId="30D57403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4F3A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54FD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3D8E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BD20A3" w:rsidRPr="00BD20A3" w14:paraId="70D376E2" w14:textId="77777777" w:rsidTr="00F34F5B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61A6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C683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8C0B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BD20A3" w:rsidRPr="00BD20A3" w14:paraId="03AE6062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3B9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F881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2FED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D20A3" w:rsidRPr="00BD20A3" w14:paraId="2E552617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571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F7A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37A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D20A3" w:rsidRPr="00BD20A3" w14:paraId="3947EA1E" w14:textId="77777777" w:rsidTr="00F34F5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0DF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2D8C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3917" w14:textId="77777777" w:rsidR="00BD20A3" w:rsidRPr="00BD20A3" w:rsidRDefault="00BD20A3" w:rsidP="00BD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A8538EF" w14:textId="77777777" w:rsidR="00154AD0" w:rsidRDefault="00154AD0"/>
    <w:sectPr w:rsidR="00154AD0" w:rsidSect="00BD20A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4"/>
    <w:rsid w:val="00154AD0"/>
    <w:rsid w:val="00BD20A3"/>
    <w:rsid w:val="00E53734"/>
    <w:rsid w:val="00E95254"/>
    <w:rsid w:val="00EB40F6"/>
    <w:rsid w:val="00F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AD24"/>
  <w15:chartTrackingRefBased/>
  <w15:docId w15:val="{15C925D4-BEC7-4883-95FC-1A1BA92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dcterms:created xsi:type="dcterms:W3CDTF">2019-10-07T09:56:00Z</dcterms:created>
  <dcterms:modified xsi:type="dcterms:W3CDTF">2019-10-07T09:56:00Z</dcterms:modified>
</cp:coreProperties>
</file>