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97F7" w14:textId="77777777" w:rsidR="009910B2" w:rsidRPr="00DC1BD8" w:rsidRDefault="009910B2" w:rsidP="00991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D8">
        <w:rPr>
          <w:rFonts w:ascii="Times New Roman" w:hAnsi="Times New Roman" w:cs="Times New Roman"/>
          <w:b/>
          <w:sz w:val="24"/>
          <w:szCs w:val="24"/>
        </w:rPr>
        <w:t>Darbų planas 2019 m.</w:t>
      </w:r>
    </w:p>
    <w:p w14:paraId="14B5A3F8" w14:textId="77777777" w:rsidR="009910B2" w:rsidRPr="00B452F0" w:rsidRDefault="009910B2" w:rsidP="00991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>Suprojektuoti ir sumontuoti naujus gręžinius:</w:t>
      </w:r>
    </w:p>
    <w:p w14:paraId="17600E47" w14:textId="77777777" w:rsidR="009910B2" w:rsidRPr="00B452F0" w:rsidRDefault="009910B2" w:rsidP="00991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anish/>
          <w:sz w:val="24"/>
          <w:szCs w:val="24"/>
        </w:rPr>
      </w:pPr>
    </w:p>
    <w:p w14:paraId="5B108193" w14:textId="6C1AB652" w:rsidR="009910B2" w:rsidRPr="00B452F0" w:rsidRDefault="009910B2" w:rsidP="009910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Raudondvario</w:t>
      </w:r>
      <w:r w:rsidRPr="00B452F0"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sz w:val="24"/>
          <w:szCs w:val="24"/>
        </w:rPr>
        <w:t>Riešės</w:t>
      </w:r>
      <w:r w:rsidRPr="00B452F0">
        <w:rPr>
          <w:rFonts w:ascii="Times New Roman" w:hAnsi="Times New Roman" w:cs="Times New Roman"/>
          <w:sz w:val="24"/>
          <w:szCs w:val="24"/>
        </w:rPr>
        <w:t xml:space="preserve"> sen.</w:t>
      </w:r>
      <w:r w:rsidR="001A320B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Hlk27466624"/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>– įvykdyta</w:t>
      </w:r>
      <w:r w:rsidR="001A320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347BEB1" w14:textId="5FA868C6" w:rsidR="009910B2" w:rsidRPr="00B452F0" w:rsidRDefault="009910B2" w:rsidP="009910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>Eitminiškių k., Nemenčinės sen.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>– įvykdyta</w:t>
      </w:r>
      <w:r w:rsidR="001A320B">
        <w:rPr>
          <w:rFonts w:ascii="Times New Roman" w:hAnsi="Times New Roman" w:cs="Times New Roman"/>
          <w:sz w:val="24"/>
          <w:szCs w:val="24"/>
        </w:rPr>
        <w:t>.</w:t>
      </w:r>
    </w:p>
    <w:p w14:paraId="126B616C" w14:textId="77777777" w:rsidR="009910B2" w:rsidRPr="00B452F0" w:rsidRDefault="009910B2" w:rsidP="009910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>Suprojektuoti ir sumontuoti geriamojo vandens nugeležinimo filtrus:</w:t>
      </w:r>
    </w:p>
    <w:p w14:paraId="3C852CE6" w14:textId="51CC6B32" w:rsidR="009910B2" w:rsidRPr="00B452F0" w:rsidRDefault="009910B2" w:rsidP="009910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>a)    G</w:t>
      </w:r>
      <w:r>
        <w:rPr>
          <w:rFonts w:ascii="Times New Roman" w:hAnsi="Times New Roman" w:cs="Times New Roman"/>
          <w:sz w:val="24"/>
          <w:szCs w:val="24"/>
        </w:rPr>
        <w:t>eisiškių</w:t>
      </w:r>
      <w:r w:rsidRPr="00B452F0"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sz w:val="24"/>
          <w:szCs w:val="24"/>
        </w:rPr>
        <w:t>Maišiagalos sen.</w:t>
      </w:r>
      <w:r w:rsidRPr="00B452F0">
        <w:rPr>
          <w:rFonts w:ascii="Times New Roman" w:hAnsi="Times New Roman" w:cs="Times New Roman"/>
          <w:sz w:val="24"/>
          <w:szCs w:val="24"/>
        </w:rPr>
        <w:t>;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>– įvykdyta</w:t>
      </w:r>
      <w:r w:rsidR="001A320B">
        <w:rPr>
          <w:rFonts w:ascii="Times New Roman" w:hAnsi="Times New Roman" w:cs="Times New Roman"/>
          <w:sz w:val="24"/>
          <w:szCs w:val="24"/>
        </w:rPr>
        <w:t>.</w:t>
      </w:r>
    </w:p>
    <w:p w14:paraId="5C184407" w14:textId="6ED7E05A" w:rsidR="009910B2" w:rsidRPr="00B452F0" w:rsidRDefault="009910B2" w:rsidP="009910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 xml:space="preserve">b)    </w:t>
      </w:r>
      <w:r>
        <w:rPr>
          <w:rFonts w:ascii="Times New Roman" w:hAnsi="Times New Roman" w:cs="Times New Roman"/>
          <w:sz w:val="24"/>
          <w:szCs w:val="24"/>
        </w:rPr>
        <w:t>Glitiškių</w:t>
      </w:r>
      <w:r w:rsidRPr="00B452F0"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sz w:val="24"/>
          <w:szCs w:val="24"/>
        </w:rPr>
        <w:t>Paberžės sen.</w:t>
      </w:r>
      <w:r w:rsidRPr="00B452F0">
        <w:rPr>
          <w:rFonts w:ascii="Times New Roman" w:hAnsi="Times New Roman" w:cs="Times New Roman"/>
          <w:sz w:val="24"/>
          <w:szCs w:val="24"/>
        </w:rPr>
        <w:t>;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>– įvykdyta</w:t>
      </w:r>
      <w:r w:rsidR="001A320B">
        <w:rPr>
          <w:rFonts w:ascii="Times New Roman" w:hAnsi="Times New Roman" w:cs="Times New Roman"/>
          <w:sz w:val="24"/>
          <w:szCs w:val="24"/>
        </w:rPr>
        <w:t>.</w:t>
      </w:r>
    </w:p>
    <w:p w14:paraId="29F69D88" w14:textId="6A62D1E2" w:rsidR="009910B2" w:rsidRPr="00B452F0" w:rsidRDefault="009910B2" w:rsidP="009910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Ažulaukės</w:t>
      </w:r>
      <w:r w:rsidRPr="00B452F0"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sz w:val="24"/>
          <w:szCs w:val="24"/>
        </w:rPr>
        <w:t>Riešės</w:t>
      </w:r>
      <w:r w:rsidRPr="00B452F0">
        <w:rPr>
          <w:rFonts w:ascii="Times New Roman" w:hAnsi="Times New Roman" w:cs="Times New Roman"/>
          <w:sz w:val="24"/>
          <w:szCs w:val="24"/>
        </w:rPr>
        <w:t xml:space="preserve"> sen.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>– įvykdyta</w:t>
      </w:r>
      <w:r w:rsidR="001A320B">
        <w:rPr>
          <w:rFonts w:ascii="Times New Roman" w:hAnsi="Times New Roman" w:cs="Times New Roman"/>
          <w:sz w:val="24"/>
          <w:szCs w:val="24"/>
        </w:rPr>
        <w:t>.</w:t>
      </w:r>
    </w:p>
    <w:p w14:paraId="75062DD7" w14:textId="77777777" w:rsidR="009910B2" w:rsidRPr="00B452F0" w:rsidRDefault="009910B2" w:rsidP="009910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Paleisti</w:t>
      </w:r>
      <w:r w:rsidRPr="00B452F0">
        <w:rPr>
          <w:rFonts w:ascii="Times New Roman" w:hAnsi="Times New Roman" w:cs="Times New Roman"/>
          <w:sz w:val="24"/>
          <w:szCs w:val="24"/>
        </w:rPr>
        <w:t xml:space="preserve"> naujus nuotekų valymo įrenginius:</w:t>
      </w:r>
    </w:p>
    <w:p w14:paraId="09197D3B" w14:textId="77777777" w:rsidR="009910B2" w:rsidRPr="00B452F0" w:rsidRDefault="009910B2" w:rsidP="009910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 xml:space="preserve">Bezdonių k., Bezdonių sen.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E5F81B" w14:textId="7F602B16" w:rsidR="009910B2" w:rsidRDefault="009910B2" w:rsidP="009910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 xml:space="preserve">Airėnų k., Avižienių sen. 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>– įvykdyta</w:t>
      </w:r>
      <w:r w:rsidR="001A320B">
        <w:rPr>
          <w:rFonts w:ascii="Times New Roman" w:hAnsi="Times New Roman" w:cs="Times New Roman"/>
          <w:sz w:val="24"/>
          <w:szCs w:val="24"/>
        </w:rPr>
        <w:t>.</w:t>
      </w:r>
    </w:p>
    <w:p w14:paraId="5E6BFC13" w14:textId="77777777" w:rsidR="009910B2" w:rsidRPr="00B452F0" w:rsidRDefault="009910B2" w:rsidP="009910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Suremontuoti vandentiekio mazgą</w:t>
      </w:r>
      <w:r w:rsidRPr="00B452F0">
        <w:rPr>
          <w:rFonts w:ascii="Times New Roman" w:hAnsi="Times New Roman" w:cs="Times New Roman"/>
          <w:sz w:val="24"/>
          <w:szCs w:val="24"/>
        </w:rPr>
        <w:t>:</w:t>
      </w:r>
    </w:p>
    <w:p w14:paraId="6FB23DB1" w14:textId="35B8A639" w:rsidR="009910B2" w:rsidRPr="00B452F0" w:rsidRDefault="009910B2" w:rsidP="009910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Riešės</w:t>
      </w:r>
      <w:r w:rsidRPr="00B452F0"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sz w:val="24"/>
          <w:szCs w:val="24"/>
        </w:rPr>
        <w:t>Riešės</w:t>
      </w:r>
      <w:r w:rsidRPr="00B452F0">
        <w:rPr>
          <w:rFonts w:ascii="Times New Roman" w:hAnsi="Times New Roman" w:cs="Times New Roman"/>
          <w:sz w:val="24"/>
          <w:szCs w:val="24"/>
        </w:rPr>
        <w:t xml:space="preserve"> sen. </w:t>
      </w:r>
      <w:r w:rsidR="001A320B" w:rsidRPr="001A320B">
        <w:rPr>
          <w:rFonts w:ascii="Times New Roman" w:hAnsi="Times New Roman" w:cs="Times New Roman"/>
          <w:i/>
          <w:iCs/>
          <w:sz w:val="24"/>
          <w:szCs w:val="24"/>
        </w:rPr>
        <w:t>– įvykdyta</w:t>
      </w:r>
      <w:r w:rsidR="001A320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251AFD88" w14:textId="77777777" w:rsidR="009910B2" w:rsidRDefault="009910B2" w:rsidP="00607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7CBBF" w14:textId="7C8212DF" w:rsidR="00607C07" w:rsidRPr="00607C07" w:rsidRDefault="00607C07" w:rsidP="00607C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C07">
        <w:rPr>
          <w:rFonts w:ascii="Times New Roman" w:hAnsi="Times New Roman" w:cs="Times New Roman"/>
          <w:b/>
          <w:bCs/>
          <w:sz w:val="24"/>
          <w:szCs w:val="24"/>
        </w:rPr>
        <w:t>Geriamojo vandens tiekimas ir nuotekų šalinimas</w:t>
      </w:r>
      <w:r w:rsidRPr="00607C07">
        <w:rPr>
          <w:rFonts w:ascii="Times New Roman" w:hAnsi="Times New Roman" w:cs="Times New Roman"/>
          <w:b/>
          <w:bCs/>
          <w:sz w:val="24"/>
          <w:szCs w:val="24"/>
        </w:rPr>
        <w:t xml:space="preserve"> 2018 m.</w:t>
      </w:r>
    </w:p>
    <w:p w14:paraId="285059DF" w14:textId="77777777" w:rsidR="00607C07" w:rsidRPr="00E37890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890">
        <w:rPr>
          <w:rFonts w:ascii="Times New Roman" w:hAnsi="Times New Roman" w:cs="Times New Roman"/>
          <w:sz w:val="24"/>
          <w:szCs w:val="24"/>
        </w:rPr>
        <w:t>Naujų geriamojo vandens nugeležinimo filtrų įrengimas:</w:t>
      </w:r>
    </w:p>
    <w:p w14:paraId="2D9480AD" w14:textId="77777777" w:rsidR="00607C07" w:rsidRPr="00B452F0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2F0">
        <w:rPr>
          <w:rFonts w:ascii="Times New Roman" w:hAnsi="Times New Roman" w:cs="Times New Roman"/>
          <w:sz w:val="24"/>
          <w:szCs w:val="24"/>
        </w:rPr>
        <w:t>Lindiniš</w:t>
      </w:r>
      <w:r>
        <w:rPr>
          <w:rFonts w:ascii="Times New Roman" w:hAnsi="Times New Roman" w:cs="Times New Roman"/>
          <w:sz w:val="24"/>
          <w:szCs w:val="24"/>
        </w:rPr>
        <w:t>kių k., Avižienių sen.;</w:t>
      </w:r>
    </w:p>
    <w:p w14:paraId="35193D52" w14:textId="77777777" w:rsidR="00607C07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Galinės k., Avižienių sen.;</w:t>
      </w:r>
    </w:p>
    <w:p w14:paraId="24524FC7" w14:textId="77777777" w:rsidR="00607C07" w:rsidRPr="00B452F0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Pikeliškių k., Riešės sen</w:t>
      </w:r>
      <w:r w:rsidRPr="00A9419D">
        <w:rPr>
          <w:rFonts w:ascii="Times New Roman" w:hAnsi="Times New Roman" w:cs="Times New Roman"/>
          <w:sz w:val="24"/>
          <w:szCs w:val="24"/>
        </w:rPr>
        <w:t>;</w:t>
      </w:r>
    </w:p>
    <w:p w14:paraId="04CB48BB" w14:textId="77777777" w:rsidR="00607C07" w:rsidRPr="00A9419D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19D">
        <w:rPr>
          <w:rFonts w:ascii="Times New Roman" w:hAnsi="Times New Roman" w:cs="Times New Roman"/>
          <w:sz w:val="24"/>
          <w:szCs w:val="24"/>
        </w:rPr>
        <w:t>Griciūnų k., Sužionių sen.;</w:t>
      </w:r>
    </w:p>
    <w:p w14:paraId="05B1F3B2" w14:textId="77777777" w:rsidR="00607C07" w:rsidRPr="00A9419D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19D">
        <w:rPr>
          <w:rFonts w:ascii="Times New Roman" w:hAnsi="Times New Roman" w:cs="Times New Roman"/>
          <w:sz w:val="24"/>
          <w:szCs w:val="24"/>
        </w:rPr>
        <w:t>Danilavos k., Sužionių sen.;</w:t>
      </w:r>
    </w:p>
    <w:p w14:paraId="16DEAB44" w14:textId="77777777" w:rsidR="00607C07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Karvio k., Maišiagalos sen.;</w:t>
      </w:r>
    </w:p>
    <w:p w14:paraId="775CFAA2" w14:textId="77777777" w:rsidR="00607C07" w:rsidRPr="00A9419D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Bukiškio k., Avižienių sen..</w:t>
      </w:r>
    </w:p>
    <w:p w14:paraId="45081C20" w14:textId="77777777" w:rsidR="00607C07" w:rsidRPr="00241F0F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890">
        <w:rPr>
          <w:rFonts w:ascii="Times New Roman" w:hAnsi="Times New Roman" w:cs="Times New Roman"/>
          <w:sz w:val="24"/>
          <w:szCs w:val="24"/>
        </w:rPr>
        <w:t>Naujų gręžinių įrengimas:</w:t>
      </w:r>
    </w:p>
    <w:p w14:paraId="632BDA74" w14:textId="77777777" w:rsidR="00607C07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Karvio k., Maišiagalos sen.;</w:t>
      </w:r>
    </w:p>
    <w:p w14:paraId="24688463" w14:textId="77777777" w:rsidR="00607C07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Lygialaukio k., Paberžės sen.;</w:t>
      </w:r>
    </w:p>
    <w:p w14:paraId="58AB8130" w14:textId="77777777" w:rsidR="00607C07" w:rsidRPr="00241F0F" w:rsidRDefault="00607C07" w:rsidP="00607C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Punžonių k., Buivydžių sen..</w:t>
      </w:r>
    </w:p>
    <w:p w14:paraId="4687E342" w14:textId="77777777" w:rsidR="00607C07" w:rsidRPr="00241F0F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0F">
        <w:rPr>
          <w:rFonts w:ascii="Times New Roman" w:hAnsi="Times New Roman" w:cs="Times New Roman"/>
          <w:sz w:val="24"/>
          <w:szCs w:val="24"/>
        </w:rPr>
        <w:t>Naujų vandentiekio ir nuotekų tinklų paleidimas Punžonių k., Buivydžių sen..</w:t>
      </w:r>
    </w:p>
    <w:p w14:paraId="66262621" w14:textId="77777777" w:rsidR="00607C07" w:rsidRPr="00241F0F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0F">
        <w:rPr>
          <w:rFonts w:ascii="Times New Roman" w:hAnsi="Times New Roman" w:cs="Times New Roman"/>
          <w:sz w:val="24"/>
          <w:szCs w:val="24"/>
        </w:rPr>
        <w:t>Naujų vandentiekio ir nuotekų tinklų paleidim</w:t>
      </w:r>
      <w:r>
        <w:rPr>
          <w:rFonts w:ascii="Times New Roman" w:hAnsi="Times New Roman" w:cs="Times New Roman"/>
          <w:sz w:val="24"/>
          <w:szCs w:val="24"/>
        </w:rPr>
        <w:t>as Avižienių k., Avižienių sen..</w:t>
      </w:r>
    </w:p>
    <w:p w14:paraId="6091A0F2" w14:textId="77777777" w:rsidR="00607C07" w:rsidRPr="00241F0F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0F">
        <w:rPr>
          <w:rFonts w:ascii="Times New Roman" w:hAnsi="Times New Roman" w:cs="Times New Roman"/>
          <w:sz w:val="24"/>
          <w:szCs w:val="24"/>
        </w:rPr>
        <w:t>Pradėta statyba naujos nuotekų valymo įrenginių Bezdonių k., Bezdonių sen..</w:t>
      </w:r>
    </w:p>
    <w:p w14:paraId="4DD83F67" w14:textId="77777777" w:rsidR="00607C07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Įrengti </w:t>
      </w:r>
      <w:r w:rsidRPr="00241F0F">
        <w:rPr>
          <w:rFonts w:ascii="Times New Roman" w:hAnsi="Times New Roman" w:cs="Times New Roman"/>
          <w:sz w:val="24"/>
          <w:szCs w:val="24"/>
        </w:rPr>
        <w:t>Airėnų nuotekų valymo įrenginiai</w:t>
      </w:r>
      <w:r>
        <w:rPr>
          <w:rFonts w:ascii="Times New Roman" w:hAnsi="Times New Roman" w:cs="Times New Roman"/>
          <w:sz w:val="24"/>
          <w:szCs w:val="24"/>
        </w:rPr>
        <w:t xml:space="preserve"> Airėnų II k., Dūkštų sen.</w:t>
      </w:r>
    </w:p>
    <w:p w14:paraId="7C0523F0" w14:textId="77777777" w:rsidR="00607C07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51 vandevietės išgauta 647,345 tūkst.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vandens.</w:t>
      </w:r>
    </w:p>
    <w:p w14:paraId="6C40A000" w14:textId="77777777" w:rsidR="00607C07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Vandens gerinimo įrenginiuose paruošta 509,494 tūkst.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vandens.</w:t>
      </w:r>
    </w:p>
    <w:p w14:paraId="06471CE9" w14:textId="77777777" w:rsidR="00607C07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Ascenizacinėmis transporto priemonėmis surinkta 12,999 tūkst.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nuotekų.</w:t>
      </w:r>
    </w:p>
    <w:p w14:paraId="712CC253" w14:textId="77777777" w:rsidR="00607C07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Nuotekų valymo įrenginiuose surinkta ir išvalyta 178,29 tūkst.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nuotekų.</w:t>
      </w:r>
    </w:p>
    <w:p w14:paraId="5D27E662" w14:textId="77777777" w:rsidR="00607C07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projektą „Vandentiekio ir nuotekų tinklų plėtra Zujūnuose, D. Riešėje, Riešėje“ prie vandentiekio tinklų prijungti – 144 būstai, o prie nuotekų tinklų – 236 būstai.</w:t>
      </w:r>
    </w:p>
    <w:p w14:paraId="5EBE1DBC" w14:textId="77777777" w:rsidR="00607C07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4894">
        <w:rPr>
          <w:rFonts w:ascii="Times New Roman" w:hAnsi="Times New Roman" w:cs="Times New Roman"/>
          <w:sz w:val="24"/>
          <w:szCs w:val="24"/>
        </w:rPr>
        <w:t xml:space="preserve">Pagal projektą „Vandentiekio ir nuotekų tinklų plėtra </w:t>
      </w:r>
      <w:r>
        <w:rPr>
          <w:rFonts w:ascii="Times New Roman" w:hAnsi="Times New Roman" w:cs="Times New Roman"/>
          <w:sz w:val="24"/>
          <w:szCs w:val="24"/>
        </w:rPr>
        <w:t>Paberžėje ir Anavilyje</w:t>
      </w:r>
      <w:r w:rsidRPr="007C4894">
        <w:rPr>
          <w:rFonts w:ascii="Times New Roman" w:hAnsi="Times New Roman" w:cs="Times New Roman"/>
          <w:sz w:val="24"/>
          <w:szCs w:val="24"/>
        </w:rPr>
        <w:t>“ pri</w:t>
      </w:r>
      <w:r>
        <w:rPr>
          <w:rFonts w:ascii="Times New Roman" w:hAnsi="Times New Roman" w:cs="Times New Roman"/>
          <w:sz w:val="24"/>
          <w:szCs w:val="24"/>
        </w:rPr>
        <w:t>e vandentiekio tinklų prijungti</w:t>
      </w:r>
      <w:r w:rsidRPr="007C48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C4894">
        <w:rPr>
          <w:rFonts w:ascii="Times New Roman" w:hAnsi="Times New Roman" w:cs="Times New Roman"/>
          <w:sz w:val="24"/>
          <w:szCs w:val="24"/>
        </w:rPr>
        <w:t xml:space="preserve"> būstai, o prie nuotekų tinklų – </w:t>
      </w:r>
      <w:r>
        <w:rPr>
          <w:rFonts w:ascii="Times New Roman" w:hAnsi="Times New Roman" w:cs="Times New Roman"/>
          <w:sz w:val="24"/>
          <w:szCs w:val="24"/>
        </w:rPr>
        <w:t>387</w:t>
      </w:r>
      <w:r w:rsidRPr="007C4894">
        <w:rPr>
          <w:rFonts w:ascii="Times New Roman" w:hAnsi="Times New Roman" w:cs="Times New Roman"/>
          <w:sz w:val="24"/>
          <w:szCs w:val="24"/>
        </w:rPr>
        <w:t xml:space="preserve"> būstai.</w:t>
      </w:r>
    </w:p>
    <w:p w14:paraId="3E8790DC" w14:textId="77777777" w:rsidR="00607C07" w:rsidRPr="007C4894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Išduota 242 vnt. techninių prisijungimo ir projektavimo sąlygų.</w:t>
      </w:r>
    </w:p>
    <w:p w14:paraId="71CD2069" w14:textId="77777777" w:rsidR="00607C07" w:rsidRPr="00E37890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890">
        <w:rPr>
          <w:rFonts w:ascii="Times New Roman" w:hAnsi="Times New Roman" w:cs="Times New Roman"/>
          <w:sz w:val="24"/>
          <w:szCs w:val="24"/>
        </w:rPr>
        <w:t xml:space="preserve">Įrengta </w:t>
      </w:r>
      <w:r>
        <w:rPr>
          <w:rFonts w:ascii="Times New Roman" w:hAnsi="Times New Roman" w:cs="Times New Roman"/>
          <w:sz w:val="24"/>
          <w:szCs w:val="24"/>
        </w:rPr>
        <w:t xml:space="preserve">269 vnt. </w:t>
      </w:r>
      <w:r w:rsidRPr="00E37890">
        <w:rPr>
          <w:rFonts w:ascii="Times New Roman" w:hAnsi="Times New Roman" w:cs="Times New Roman"/>
          <w:sz w:val="24"/>
          <w:szCs w:val="24"/>
        </w:rPr>
        <w:t>geriamojo vandens skaitiklių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149D6" w14:textId="77777777" w:rsidR="00607C07" w:rsidRPr="00E37890" w:rsidRDefault="00607C07" w:rsidP="0060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890">
        <w:rPr>
          <w:rFonts w:ascii="Times New Roman" w:hAnsi="Times New Roman" w:cs="Times New Roman"/>
          <w:sz w:val="24"/>
          <w:szCs w:val="24"/>
        </w:rPr>
        <w:t xml:space="preserve">Pakeista 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E37890">
        <w:rPr>
          <w:rFonts w:ascii="Times New Roman" w:hAnsi="Times New Roman" w:cs="Times New Roman"/>
          <w:sz w:val="24"/>
          <w:szCs w:val="24"/>
        </w:rPr>
        <w:t xml:space="preserve"> vnt.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90">
        <w:rPr>
          <w:rFonts w:ascii="Times New Roman" w:hAnsi="Times New Roman" w:cs="Times New Roman"/>
          <w:sz w:val="24"/>
          <w:szCs w:val="24"/>
        </w:rPr>
        <w:t>geriamojo vandens skaitiklių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042F5" w14:textId="77777777" w:rsidR="0002314D" w:rsidRDefault="0002314D"/>
    <w:sectPr w:rsidR="000231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C78"/>
    <w:multiLevelType w:val="multilevel"/>
    <w:tmpl w:val="76C4C0B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7C4A3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1E3359"/>
    <w:multiLevelType w:val="multilevel"/>
    <w:tmpl w:val="06A2CDE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2E5256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4B7468"/>
    <w:multiLevelType w:val="multilevel"/>
    <w:tmpl w:val="230CC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7C5F9B"/>
    <w:multiLevelType w:val="hybridMultilevel"/>
    <w:tmpl w:val="FBCC4660"/>
    <w:lvl w:ilvl="0" w:tplc="3A645B38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E5749"/>
    <w:multiLevelType w:val="hybridMultilevel"/>
    <w:tmpl w:val="95B491C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BA"/>
    <w:rsid w:val="0002314D"/>
    <w:rsid w:val="001A320B"/>
    <w:rsid w:val="00454DBA"/>
    <w:rsid w:val="00607C07"/>
    <w:rsid w:val="009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93F2"/>
  <w15:chartTrackingRefBased/>
  <w15:docId w15:val="{1BE1A10E-4C83-430B-ADC5-F354056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07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4</cp:revision>
  <dcterms:created xsi:type="dcterms:W3CDTF">2019-12-17T07:11:00Z</dcterms:created>
  <dcterms:modified xsi:type="dcterms:W3CDTF">2019-12-17T07:17:00Z</dcterms:modified>
</cp:coreProperties>
</file>