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84" w:rsidRPr="0096748E" w:rsidRDefault="00A66884" w:rsidP="00A66884">
      <w:pPr>
        <w:jc w:val="center"/>
        <w:rPr>
          <w:rFonts w:ascii="Times New Roman" w:eastAsia="Times New Roman" w:hAnsi="Times New Roman"/>
          <w:b/>
          <w:color w:val="000000"/>
          <w:sz w:val="24"/>
          <w:szCs w:val="24"/>
          <w:lang w:eastAsia="lt-LT"/>
        </w:rPr>
      </w:pPr>
      <w:r w:rsidRPr="0096748E">
        <w:rPr>
          <w:rFonts w:ascii="Times New Roman" w:eastAsia="Times New Roman" w:hAnsi="Times New Roman"/>
          <w:b/>
          <w:color w:val="000000"/>
          <w:sz w:val="24"/>
          <w:szCs w:val="24"/>
          <w:lang w:eastAsia="lt-LT"/>
        </w:rPr>
        <w:t>UAB “Nemenčinės komunalininkas”</w:t>
      </w:r>
    </w:p>
    <w:p w:rsidR="00A66884" w:rsidRPr="0096748E" w:rsidRDefault="00A66884" w:rsidP="00A66884">
      <w:pPr>
        <w:jc w:val="center"/>
        <w:rPr>
          <w:rFonts w:ascii="Times New Roman" w:eastAsia="Times New Roman" w:hAnsi="Times New Roman"/>
          <w:b/>
          <w:color w:val="000000"/>
          <w:sz w:val="24"/>
          <w:szCs w:val="24"/>
          <w:lang w:eastAsia="lt-LT"/>
        </w:rPr>
      </w:pPr>
      <w:r w:rsidRPr="0096748E">
        <w:rPr>
          <w:rFonts w:ascii="Times New Roman" w:eastAsia="Times New Roman" w:hAnsi="Times New Roman"/>
          <w:b/>
          <w:color w:val="000000"/>
          <w:sz w:val="24"/>
          <w:szCs w:val="24"/>
          <w:lang w:eastAsia="lt-LT"/>
        </w:rPr>
        <w:t>KOMUNALINIŲ ATLIEKŲ SURINKIMO GRAFIKAS</w:t>
      </w:r>
    </w:p>
    <w:p w:rsidR="00A66884" w:rsidRPr="0096748E" w:rsidRDefault="00A66884" w:rsidP="00A66884">
      <w:pPr>
        <w:tabs>
          <w:tab w:val="left" w:pos="9072"/>
        </w:tabs>
        <w:spacing w:after="0" w:line="360" w:lineRule="auto"/>
        <w:ind w:firstLine="720"/>
        <w:jc w:val="both"/>
        <w:rPr>
          <w:rFonts w:ascii="Times New Roman" w:eastAsia="Times New Roman" w:hAnsi="Times New Roman"/>
          <w:color w:val="000000"/>
          <w:sz w:val="24"/>
          <w:szCs w:val="24"/>
          <w:lang w:eastAsia="lt-LT"/>
        </w:rPr>
      </w:pPr>
      <w:r w:rsidRPr="0096748E">
        <w:rPr>
          <w:rFonts w:ascii="Times New Roman" w:eastAsia="Times New Roman" w:hAnsi="Times New Roman"/>
          <w:color w:val="000000"/>
          <w:sz w:val="24"/>
          <w:szCs w:val="24"/>
          <w:lang w:eastAsia="lt-LT"/>
        </w:rPr>
        <w:t>UAB "Nemenčinės komunalininkas" savivaldybės teritorijoje teikia komunalinių atliekų surinkimo paslaugą iš individualių namų valdų, prie daugiabučių gyvenamųjų namų esančių konteinerių aikštelių bei įmonių, įstaigų ir organizacijų, bei visus aprūpina jų poreikius atitinkančio dydžio konteineriais.</w:t>
      </w:r>
    </w:p>
    <w:p w:rsidR="00FD4FD5" w:rsidRDefault="00FD4FD5"/>
    <w:tbl>
      <w:tblPr>
        <w:tblW w:w="1436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2410"/>
        <w:gridCol w:w="1843"/>
        <w:gridCol w:w="1276"/>
        <w:gridCol w:w="1701"/>
        <w:gridCol w:w="1417"/>
        <w:gridCol w:w="1276"/>
        <w:gridCol w:w="1559"/>
        <w:gridCol w:w="1559"/>
      </w:tblGrid>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Seniūnija</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Kaimai</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Savaitės diena</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Balandis</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Geguze</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Birzelis</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Liepa</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Rugpjūtis</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Rugsėjis</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Aleksandravas</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Aukštadvaris</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Aukštieji Rusokai</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Avižieniai</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Bajorai</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2916C0" w:rsidRPr="00897BE8" w:rsidTr="00AC1108">
        <w:trPr>
          <w:trHeight w:val="1230"/>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Bendoriai (Ateitės g., Bendorelių arka,</w:t>
            </w:r>
            <w:r w:rsidR="00897BE8">
              <w:rPr>
                <w:rFonts w:ascii="Times New Roman" w:eastAsia="Times New Roman" w:hAnsi="Times New Roman"/>
                <w:color w:val="000000"/>
                <w:sz w:val="20"/>
                <w:szCs w:val="20"/>
              </w:rPr>
              <w:t xml:space="preserve"> </w:t>
            </w:r>
            <w:r w:rsidRPr="00897BE8">
              <w:rPr>
                <w:rFonts w:ascii="Times New Roman" w:eastAsia="Times New Roman" w:hAnsi="Times New Roman"/>
                <w:color w:val="000000"/>
                <w:sz w:val="20"/>
                <w:szCs w:val="20"/>
              </w:rPr>
              <w:t>Vilnios g. Draugų g., Iigoji g., Debesų g. Žvaigdžių g.)</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2916C0" w:rsidRPr="00897BE8" w:rsidTr="00AC1108">
        <w:trPr>
          <w:trHeight w:val="6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Bukiškis (Obelynės gyvenvietė)</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Bukiškis</w:t>
            </w:r>
          </w:p>
        </w:tc>
        <w:tc>
          <w:tcPr>
            <w:tcW w:w="1843" w:type="dxa"/>
            <w:shd w:val="clear" w:color="auto" w:fill="auto"/>
            <w:vAlign w:val="center"/>
            <w:hideMark/>
          </w:tcPr>
          <w:p w:rsidR="002916C0" w:rsidRPr="00897BE8" w:rsidRDefault="0070037A"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Ežeraičiai</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Galinė</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Gilužiai</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Klevinė</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Laidagaliai</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Lindiniškės</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2916C0" w:rsidRPr="00897BE8" w:rsidTr="00AC1108">
        <w:trPr>
          <w:trHeight w:val="315"/>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Markiškės</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2916C0" w:rsidRPr="00897BE8" w:rsidTr="00AC1108">
        <w:trPr>
          <w:trHeight w:val="1530"/>
        </w:trPr>
        <w:tc>
          <w:tcPr>
            <w:tcW w:w="1324"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Avižienių</w:t>
            </w:r>
          </w:p>
        </w:tc>
        <w:tc>
          <w:tcPr>
            <w:tcW w:w="2410"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Mažoji Riešė (Lobių g. Rusokų g, Kalno g. Bendorių </w:t>
            </w:r>
            <w:proofErr w:type="gramStart"/>
            <w:r w:rsidRPr="00897BE8">
              <w:rPr>
                <w:rFonts w:ascii="Times New Roman" w:eastAsia="Times New Roman" w:hAnsi="Times New Roman"/>
                <w:color w:val="000000"/>
                <w:sz w:val="20"/>
                <w:szCs w:val="20"/>
              </w:rPr>
              <w:t>kelias ,</w:t>
            </w:r>
            <w:proofErr w:type="gramEnd"/>
            <w:r w:rsidR="00897BE8">
              <w:rPr>
                <w:rFonts w:ascii="Times New Roman" w:eastAsia="Times New Roman" w:hAnsi="Times New Roman"/>
                <w:color w:val="000000"/>
                <w:sz w:val="20"/>
                <w:szCs w:val="20"/>
              </w:rPr>
              <w:t xml:space="preserve"> </w:t>
            </w:r>
            <w:r w:rsidRPr="00897BE8">
              <w:rPr>
                <w:rFonts w:ascii="Times New Roman" w:eastAsia="Times New Roman" w:hAnsi="Times New Roman"/>
                <w:color w:val="000000"/>
                <w:sz w:val="20"/>
                <w:szCs w:val="20"/>
              </w:rPr>
              <w:t>Senasis Ukmerges kelias nuo Nr.  107 )</w:t>
            </w:r>
          </w:p>
        </w:tc>
        <w:tc>
          <w:tcPr>
            <w:tcW w:w="1843" w:type="dxa"/>
            <w:shd w:val="clear" w:color="auto" w:fill="auto"/>
            <w:vAlign w:val="center"/>
            <w:hideMark/>
          </w:tcPr>
          <w:p w:rsidR="002916C0" w:rsidRPr="00897BE8" w:rsidRDefault="002916C0" w:rsidP="002916C0">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2916C0" w:rsidRPr="00897BE8" w:rsidRDefault="002916C0"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w:t>
            </w:r>
          </w:p>
        </w:tc>
        <w:tc>
          <w:tcPr>
            <w:tcW w:w="1843" w:type="dxa"/>
            <w:shd w:val="clear" w:color="auto" w:fill="auto"/>
            <w:vAlign w:val="center"/>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Naujasodžiai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Pikutiškės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12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Raisteniškės (Liepų g., Lapų g., Klevų g., Molio g., Raisteniškių g., Senasis ukmergės kelias, Žaibo g.)</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Saldenė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Švedai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Tarandė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Užubaliai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Užudvarionys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Avižienių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Žemieji Rusokai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Arvydai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Ąžuolynė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Aukštuolė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6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Aukštuolė S/B Telefonistas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Aukštuolė S/B Vakaras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Aukštieji Bezdonys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Ažunerės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Balsiškės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Baronai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Bezdonamiškiai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21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Bezdonys </w:t>
            </w:r>
            <w:proofErr w:type="gramStart"/>
            <w:r w:rsidRPr="00897BE8">
              <w:rPr>
                <w:rFonts w:ascii="Times New Roman" w:eastAsia="Times New Roman" w:hAnsi="Times New Roman"/>
                <w:color w:val="000000"/>
                <w:sz w:val="20"/>
                <w:szCs w:val="20"/>
              </w:rPr>
              <w:t xml:space="preserve">( </w:t>
            </w:r>
            <w:r w:rsidR="00897BE8">
              <w:rPr>
                <w:rFonts w:ascii="Times New Roman" w:eastAsia="Times New Roman" w:hAnsi="Times New Roman"/>
                <w:color w:val="000000"/>
                <w:sz w:val="20"/>
                <w:szCs w:val="20"/>
              </w:rPr>
              <w:t xml:space="preserve"> </w:t>
            </w:r>
            <w:r w:rsidRPr="00897BE8">
              <w:rPr>
                <w:rFonts w:ascii="Times New Roman" w:eastAsia="Times New Roman" w:hAnsi="Times New Roman"/>
                <w:color w:val="000000"/>
                <w:sz w:val="20"/>
                <w:szCs w:val="20"/>
              </w:rPr>
              <w:t>Arklių</w:t>
            </w:r>
            <w:proofErr w:type="gramEnd"/>
            <w:r w:rsidRPr="00897BE8">
              <w:rPr>
                <w:rFonts w:ascii="Times New Roman" w:eastAsia="Times New Roman" w:hAnsi="Times New Roman"/>
                <w:color w:val="000000"/>
                <w:sz w:val="20"/>
                <w:szCs w:val="20"/>
              </w:rPr>
              <w:t xml:space="preserve"> g., Geležinkelio g., Malūno g., Miško g., Naujoji g., Kranto g., Pakrantės g., Pušų g., Statybininkų g., Užupio g., Šilo g., Vėtrungės g.)</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6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Bezdonys Pakalnės g., Draugystės g.</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Bilkiškės S/B Gojus 3</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Blūdikalnis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Bratoniškės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Diedelupė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Girdiškės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Jonėnai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Juodegliai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Kreivėnai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Liepiai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Liepalotai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Margutiškės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Meiriškės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Miškonys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Naujasodė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Pasakiškės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Plikakalnis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Pušinė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Sakiškės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S/B Beržas </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S/B Dobilas </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SB "Girios -7"</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Bezdonių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SB "Rapsas"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6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Skersabalių geležinkelio stotis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Spragilinė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Šeškučiai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Tapeliai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Vilkiškės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Zamečkavas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Bezdonių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Žvyriškių k.</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Akmentiltis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Akuotninkai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Arturiškis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Aukštieji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Balėnai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Baliniai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Bridiškės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Bridžiai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Buivydžiai 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Buivydžiai II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Bulbinė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Čereliai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Čižiškės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Darželiai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Fabijoniškės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Girdžiūnai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Griaučionys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Išoriškės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Jonakalnis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Joninės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Kaniūkai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Kareiviškės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Karužiškės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Kloniai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Kloniškės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Lozoriškės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Maikūnai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Narbutiškės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Naujakiemis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Padabčiai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Paežeriai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Nėra objektų </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Pakalniai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Paliepė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Papynė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Papunžė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Pašulniškės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Pelikonys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Pilviškės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Plytinė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Pričiūnai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Punžonys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Rėva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Rinkai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Santaka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Skališkės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Stražininkai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Šikšniškės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Šimonys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Šlepiškės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Šukiškės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Šventininkai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Tautuliškės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Teklionys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Varapniškės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Veselucha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Vilkinė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Žitniškės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Buivydžių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Žvynėnai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Adomčiškės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Airėnai 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Airėnai II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Aliejūnai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Antakalniai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Babrukiškės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Bagotėliai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Balčiūniškės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Bielazariškės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Bradališkės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Brinkiškės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Buivydai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Daubarai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Dūkštos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Europa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Geisiškės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Geniai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Giesvė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Grabijolai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Kačergiškės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Karmazinai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Kazliškės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Klimoniškės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Kryžinė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Levydonys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Marijoniškės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Maskviškės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Medviediškės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Miežionys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Moliūnai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Molynė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Paąžuoliai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Padvariai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Pakalniai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Papokšė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Pietuškiai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Rokiškės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Sarginė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Staikiškės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Šiauliškės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Tintiniškės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Trečiokiškės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Vėlybniškės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6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Verkšionys + Neries kilpos gyvenvietė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Vydautiškės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Zakariškės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Akavitai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Aliniškės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Andrioniškės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Ažubaliai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Barliškės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Barūnėliai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Bernotai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Beviršė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Dailidėnai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Dailidiškės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Dasionys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Didžiosios Kabiškės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Eglinė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Eitminiškės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Gailiūniškės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Gamernė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Garnapališkės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Garniškės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Gaukštonys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Gegužinė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Grabiškės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Gajuvka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Nėra objektų</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Grąžteliai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Gudoniškės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Jankūniškės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Juodežeriai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Kabeliai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Kalnabridžiai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Kalnuotė 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Kalnuotė II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Kalnuotė IV</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Kalnuotė VII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Kanciškės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Karklinė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Karveliškės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6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Kreivalaužiai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Krikščioniškės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Krisciškės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Liepalotai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Liubeliškės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Liucionys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Malūnas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Martišiūnai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Maskoliškės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Mažiulėniškės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Mažosios Kabiškės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Mėlenai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897BE8">
        <w:trPr>
          <w:trHeight w:val="315"/>
        </w:trPr>
        <w:tc>
          <w:tcPr>
            <w:tcW w:w="1324" w:type="dxa"/>
            <w:shd w:val="clear" w:color="auto" w:fill="auto"/>
            <w:vAlign w:val="bottom"/>
            <w:hideMark/>
          </w:tcPr>
          <w:p w:rsidR="00037B63" w:rsidRPr="00897BE8" w:rsidRDefault="00037B63" w:rsidP="00897BE8">
            <w:pPr>
              <w:spacing w:after="0" w:line="240" w:lineRule="auto"/>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Meškonys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Mileikiai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Miškinėliai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Miškiniai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Mūrinė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Naružlionys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Naujasėdis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Naujašinkis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6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Nemenčinė II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Novosadai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Pailgė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Pakrauglė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Pakryžė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Petkeliškės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Piliakalnis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Plytinė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Poškaičiai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Prušinė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Pučkalaukis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Pukliškės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Puodžiūnai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Pupiniškės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Purnuškėliai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Nėra objektų</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Purnuškės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Radivoniškės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Radžiuliai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Nemenčinės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S/B "Legotė"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Ragūnai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Raguvėlė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Raudondvaris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Raudonė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Rėžiai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Ryšininkas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Rudausiai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Ružiškės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Sabaliai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Santaka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Senkai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Sirvydiškės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Sklėriškės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Sliesoriškės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Smoliarnė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Strapa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Stripūnai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Šarkiškės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Šliaumiškės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Tuščiauliai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Unėniškės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Vaskonys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Vilkaraistis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Zatišius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Žarniškės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Nemenčinės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Žukonys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4560"/>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 xml:space="preserve">Nemenčinės mst.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 xml:space="preserve"> Nemenčinės mst. </w:t>
            </w:r>
            <w:r w:rsidRPr="00897BE8">
              <w:rPr>
                <w:rFonts w:ascii="Times New Roman" w:eastAsia="Times New Roman" w:hAnsi="Times New Roman"/>
                <w:color w:val="000000"/>
                <w:sz w:val="20"/>
                <w:szCs w:val="20"/>
              </w:rPr>
              <w:t>(Lankštingalų g., Upelio g.,Švenčionių g., A.Naruševičiaus g., A.Kitkaus g., Skardžio g., Bažnyčios g., M.K. Oginskio g., Piliakalnio g., Pieninės g., Trumpoji g., A.Mickevičiaus g., Ežero g., Smėlio g., Grybų g., Pušų g., Vasaros g., Mokyklos g., Montažinės g., Molėtiškių g., Pievų g., Kranto g., T.Kosciuškos g., Lauko g. Piliakalnio skg., Briedžių g., Malūnų g. )</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4500"/>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Nemenčinės mst.</w:t>
            </w:r>
            <w:r w:rsidRPr="00897BE8">
              <w:rPr>
                <w:rFonts w:ascii="Times New Roman" w:eastAsia="Times New Roman" w:hAnsi="Times New Roman"/>
                <w:color w:val="000000"/>
                <w:sz w:val="20"/>
                <w:szCs w:val="20"/>
              </w:rPr>
              <w:t xml:space="preserve"> </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b/>
                <w:bCs/>
                <w:color w:val="000000"/>
                <w:sz w:val="20"/>
                <w:szCs w:val="20"/>
              </w:rPr>
            </w:pPr>
            <w:r w:rsidRPr="00897BE8">
              <w:rPr>
                <w:rFonts w:ascii="Times New Roman" w:eastAsia="Times New Roman" w:hAnsi="Times New Roman"/>
                <w:b/>
                <w:bCs/>
                <w:color w:val="000000"/>
                <w:sz w:val="20"/>
                <w:szCs w:val="20"/>
              </w:rPr>
              <w:t>Nemenčinės mst.</w:t>
            </w:r>
            <w:r w:rsidRPr="00897BE8">
              <w:rPr>
                <w:rFonts w:ascii="Times New Roman" w:eastAsia="Times New Roman" w:hAnsi="Times New Roman"/>
                <w:color w:val="000000"/>
                <w:sz w:val="20"/>
                <w:szCs w:val="20"/>
              </w:rPr>
              <w:t xml:space="preserve"> (Kalno g., Pakalnės g., Užupio g., Vėtrungės g.m, Statybininkų g., Kosmonautų g., Šilo g., Vilniaus g., Saulėtekio g., Miško g., Neries g., Arklių g., A. Mickevičiaus g. nuo 55 namo, Veterinarijos g., Kranto g.)</w:t>
            </w:r>
            <w:r w:rsidRPr="00897BE8">
              <w:rPr>
                <w:rFonts w:ascii="Times New Roman" w:eastAsia="Times New Roman" w:hAnsi="Times New Roman"/>
                <w:b/>
                <w:bCs/>
                <w:color w:val="000000"/>
                <w:sz w:val="20"/>
                <w:szCs w:val="20"/>
              </w:rPr>
              <w:t> </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Antanavas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Ąžuolinė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Daučioniukai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Daučionys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Dūkšteliai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Eiliokiškės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Gailašiai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Giedraitiškės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Glatkiškės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Gudeliai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Gudelių Plytinė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Justiniškės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Juškonys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Kalniškės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Kalikstiškiai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Karklynė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Kartaniškės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Karvys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Kiemeliai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Kirzinė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Kramniškės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Kreiviai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Mazūriškės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Melkys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Obelinė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Paežeriai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Pagailašiai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Pašurinė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Pavilnojys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Pavydokai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Saugūniškės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Skauduliškės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Skrudėnai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Tačilavas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Tarailiškės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Užukarviškės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Maišiagalos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Žudiškės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Adomaičiai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Agrastinė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Akmena (k.)</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897BE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Akmenėlė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Alksninė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Anavilis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Arliškės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Baboniškės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Babriškės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Bačiuliai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Balkūnai </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Baronėliai (vs.)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Batriškės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Beinoriškės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Bradiškės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Burkila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Čekonys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Dimša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Dirmeitai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Gaukeliškės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Gauriliškės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Gaveikiai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Gegužiškės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Giruliai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Glitiškės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Gudamedis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Gruodžiai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Gudoniškės (k.)</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Jakubonys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Jankiškės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Januvka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Juodonys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Kadariškės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Kaniūkai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Kaušiadala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Kazimieravas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Kralikiškės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Kudriai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Lėliai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Ličiūnai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Linkainys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Liutika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Lygialaukis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Loviai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Makučiai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Makučiukai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Margeliškės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Marijampolės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Maseliškės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Medynai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Miškiniai (k.)</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Mitkuškiai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Momakalnis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Nakštiškės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Nakštiškių Petriškės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Nevardai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Nugarikės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Obelynė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Paąžuoliai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Padvariškės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Paežeriai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Paguva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Nėra objektų</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Pajoniškės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Pjūnėliai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Nėra objektų</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Paraisčiai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Pauolia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Nėra objektų</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Pavarpiai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Pavyžulionėlė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Pertiškės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Nėra objektų</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Perūnai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Pervainiškės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Petručiai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Pociūnai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Pogroniškės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Pustilta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Ratališkės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897BE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Raudonė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Regeniškės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Nėra objektų</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Rokai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Nėra objektų</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Rudokai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Rūdupiai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Ružampolis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Santaka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Senkai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Sidabriai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Skliausčiai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Smaguriškės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Smilgiai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Smilgynė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Spiegliai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Spreiniai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Stališkės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Šepečiai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Šernai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Šiulpiškės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Šluiniškės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Šriubiškės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Šuneliai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897BE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Toleikiai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Tumonys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Vaitkūnai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Varniškės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Versminė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Vibrantiškės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Vilkiškės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Vilniškės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Visalaukė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Visalaukė 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Vitkai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Vyžulionys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Vyžuniškės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Žėkiškės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897BE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Žemaitėliai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Paberžės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Žilviškės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897BE8">
        <w:trPr>
          <w:trHeight w:val="6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Asiūklė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Kiekvienas mėnesio penktadienis</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Ažulaukė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Baltalaukis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Bielazariškės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Bratoniškės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Čekiškės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Čimbariškės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Dambliškės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Didieji Gulbinai </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840"/>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Didžioji Riešė (Žvėrališkių g., Mokyklos g., Riešės g., Rūtų g., Kooperatyvų g., Rožių g., Žalioji g., Kaštonų g., Senoji g., Miglės g., Kampinės g. Paukščio tako g., Svajonės g., Kiparisų g., Vanaginės g., Ąžuolų g., Merkurijaus g., Saturno g., Miglės g., Lelijų g., Gegužinės g., Parko </w:t>
            </w:r>
            <w:r w:rsidR="00B61E08" w:rsidRPr="00897BE8">
              <w:rPr>
                <w:rFonts w:ascii="Times New Roman" w:eastAsia="Times New Roman" w:hAnsi="Times New Roman"/>
                <w:color w:val="000000"/>
                <w:sz w:val="20"/>
                <w:szCs w:val="20"/>
              </w:rPr>
              <w:t xml:space="preserve">g. 2 ,4, 4A, 6, 8 ) Molėtų g.  </w:t>
            </w:r>
            <w:proofErr w:type="gramStart"/>
            <w:r w:rsidR="00897BE8" w:rsidRPr="00897BE8">
              <w:rPr>
                <w:rFonts w:ascii="Times New Roman" w:eastAsia="Times New Roman" w:hAnsi="Times New Roman"/>
                <w:color w:val="000000"/>
                <w:sz w:val="20"/>
                <w:szCs w:val="20"/>
              </w:rPr>
              <w:t>nuo</w:t>
            </w:r>
            <w:proofErr w:type="gramEnd"/>
            <w:r w:rsidR="00897BE8" w:rsidRPr="00897BE8">
              <w:rPr>
                <w:rFonts w:ascii="Times New Roman" w:eastAsia="Times New Roman" w:hAnsi="Times New Roman"/>
                <w:color w:val="000000"/>
                <w:sz w:val="20"/>
                <w:szCs w:val="20"/>
              </w:rPr>
              <w:t xml:space="preserve"> Nr.</w:t>
            </w:r>
            <w:r w:rsidR="00B61E08" w:rsidRPr="00897BE8">
              <w:rPr>
                <w:rFonts w:ascii="Times New Roman" w:eastAsia="Times New Roman" w:hAnsi="Times New Roman"/>
                <w:color w:val="000000"/>
                <w:sz w:val="20"/>
                <w:szCs w:val="20"/>
              </w:rPr>
              <w:t xml:space="preserve"> 1</w:t>
            </w:r>
            <w:r w:rsidR="008A0D0A" w:rsidRPr="00897BE8">
              <w:rPr>
                <w:rFonts w:ascii="Times New Roman" w:eastAsia="Times New Roman" w:hAnsi="Times New Roman"/>
                <w:color w:val="000000"/>
                <w:sz w:val="20"/>
                <w:szCs w:val="20"/>
              </w:rPr>
              <w:t xml:space="preserve"> iki 38</w:t>
            </w:r>
            <w:r w:rsidRPr="00897BE8">
              <w:rPr>
                <w:rFonts w:ascii="Times New Roman" w:eastAsia="Times New Roman" w:hAnsi="Times New Roman"/>
                <w:color w:val="000000"/>
                <w:sz w:val="20"/>
                <w:szCs w:val="20"/>
              </w:rPr>
              <w:t>.</w:t>
            </w:r>
            <w:r w:rsidR="00B61E08" w:rsidRPr="00897BE8">
              <w:rPr>
                <w:rFonts w:ascii="Times New Roman" w:eastAsia="Times New Roman" w:hAnsi="Times New Roman"/>
                <w:color w:val="000000"/>
                <w:sz w:val="20"/>
                <w:szCs w:val="20"/>
              </w:rPr>
              <w:t>)</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52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Didžioji Riešė (Parko g., Šiarinės g., Pavasario g., Mėtų g., Lygumų g., Samanų g., Snieguolių g., Veneros g., Vanaginės Sodų g., Vakarų g., I</w:t>
            </w:r>
            <w:r w:rsidR="00B61E08" w:rsidRPr="00897BE8">
              <w:rPr>
                <w:rFonts w:ascii="Times New Roman" w:eastAsia="Times New Roman" w:hAnsi="Times New Roman"/>
                <w:color w:val="000000"/>
                <w:sz w:val="20"/>
                <w:szCs w:val="20"/>
              </w:rPr>
              <w:t>ndrajos g., Lauko g.,</w:t>
            </w:r>
            <w:r w:rsidRPr="00897BE8">
              <w:rPr>
                <w:rFonts w:ascii="Times New Roman" w:eastAsia="Times New Roman" w:hAnsi="Times New Roman"/>
                <w:color w:val="000000"/>
                <w:sz w:val="20"/>
                <w:szCs w:val="20"/>
              </w:rPr>
              <w:t xml:space="preserve"> Žalioji g., Kaštonų g., Verbų g., Rasų g., Vieversių g., Žemoji g., Molėtų g. nuo Nr.  33A iki Parko g</w:t>
            </w:r>
            <w:proofErr w:type="gramStart"/>
            <w:r w:rsidRPr="00897BE8">
              <w:rPr>
                <w:rFonts w:ascii="Times New Roman" w:eastAsia="Times New Roman" w:hAnsi="Times New Roman"/>
                <w:color w:val="000000"/>
                <w:sz w:val="20"/>
                <w:szCs w:val="20"/>
              </w:rPr>
              <w:t>. )</w:t>
            </w:r>
            <w:proofErr w:type="gramEnd"/>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Dvariškės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Eitminai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Gegliškės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Girialaukis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Nėra objektų</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r>
      <w:tr w:rsidR="00B751D8" w:rsidRPr="00897BE8" w:rsidTr="00AC1108">
        <w:trPr>
          <w:trHeight w:val="315"/>
        </w:trPr>
        <w:tc>
          <w:tcPr>
            <w:tcW w:w="1324" w:type="dxa"/>
            <w:shd w:val="clear" w:color="auto" w:fill="auto"/>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Jadvygiškės</w:t>
            </w:r>
          </w:p>
        </w:tc>
        <w:tc>
          <w:tcPr>
            <w:tcW w:w="1843" w:type="dxa"/>
            <w:shd w:val="clear" w:color="auto" w:fill="auto"/>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Joneikiškės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Justiniškės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B751D8" w:rsidRPr="00897BE8" w:rsidTr="00AC1108">
        <w:trPr>
          <w:trHeight w:val="315"/>
        </w:trPr>
        <w:tc>
          <w:tcPr>
            <w:tcW w:w="1324" w:type="dxa"/>
            <w:shd w:val="clear" w:color="auto" w:fill="auto"/>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Kalinas</w:t>
            </w:r>
          </w:p>
        </w:tc>
        <w:tc>
          <w:tcPr>
            <w:tcW w:w="1843" w:type="dxa"/>
            <w:shd w:val="clear" w:color="auto" w:fill="auto"/>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B751D8" w:rsidRPr="00897BE8" w:rsidRDefault="00B751D8" w:rsidP="00B751D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Kalniškės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Karveliškės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Kermušinė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Kermušiškės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Kuna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Liubavas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Marijampolis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Nėra objektų</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Medžiūniškės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Mikulionys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Miškadvaris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Miškiniai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Naujakiemis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Naujiena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Nemenčinėlė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Paežeriai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Palaukinė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Pamiškiai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Papikeliškės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Paraudondvariai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Paraudondvariai    Vėjų g.</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r>
      <w:tr w:rsidR="002201BF" w:rsidRPr="00897BE8" w:rsidTr="00AC1108">
        <w:trPr>
          <w:trHeight w:val="315"/>
        </w:trPr>
        <w:tc>
          <w:tcPr>
            <w:tcW w:w="1324" w:type="dxa"/>
            <w:shd w:val="clear" w:color="auto" w:fill="auto"/>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Pašiliai</w:t>
            </w:r>
          </w:p>
        </w:tc>
        <w:tc>
          <w:tcPr>
            <w:tcW w:w="1843" w:type="dxa"/>
            <w:shd w:val="clear" w:color="auto" w:fill="auto"/>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Petručiai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Pikeliškės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d.,15 d., 29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Pikeliškės S/B Žalesėlis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Pranciškonys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Purnuškės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Raudonbalė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2201BF" w:rsidRPr="00897BE8" w:rsidTr="00AC1108">
        <w:trPr>
          <w:trHeight w:val="315"/>
        </w:trPr>
        <w:tc>
          <w:tcPr>
            <w:tcW w:w="1324" w:type="dxa"/>
            <w:shd w:val="clear" w:color="auto" w:fill="auto"/>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Raudondvaris</w:t>
            </w:r>
          </w:p>
        </w:tc>
        <w:tc>
          <w:tcPr>
            <w:tcW w:w="1843" w:type="dxa"/>
            <w:shd w:val="clear" w:color="auto" w:fill="auto"/>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w:t>
            </w:r>
            <w:bookmarkStart w:id="0" w:name="_GoBack"/>
            <w:bookmarkEnd w:id="0"/>
            <w:r w:rsidRPr="00897BE8">
              <w:rPr>
                <w:rFonts w:ascii="Times New Roman" w:eastAsia="Times New Roman" w:hAnsi="Times New Roman"/>
                <w:color w:val="000000"/>
                <w:sz w:val="20"/>
                <w:szCs w:val="20"/>
              </w:rPr>
              <w:t>s</w:t>
            </w:r>
          </w:p>
        </w:tc>
        <w:tc>
          <w:tcPr>
            <w:tcW w:w="1276" w:type="dxa"/>
            <w:shd w:val="clear" w:color="000000" w:fill="FFFFFF"/>
            <w:noWrap/>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2201BF" w:rsidRPr="00897BE8" w:rsidRDefault="002201BF" w:rsidP="002201BF">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Ryliškės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Skapiškis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Skateliai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Skirgiškės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6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Skirgiškių k. S/B Komprojektas-1 </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Skirgiškių k. S/B Linas </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Skirgiškių k. S/B Rūta </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 xml:space="preserve">Skirgiškių k. S/B Žalesa </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Skridai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Stadališkės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Šaltoniškės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Tarpežerė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Tarpučiai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Tekliūnai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Užuežerė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Užugriovis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Vabališkės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Varniškės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Verbiškės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Vladiškės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897BE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Žalesa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AC1108"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Žudiškės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Beržiškės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Bubos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Buiniškės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Dambriškės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Elniakampis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Trečiadienis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Geležiai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Geležių Antakalniai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Grikieniai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Izabelinė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Jurkiškės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Kasmiškės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Klevinai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Lauryniškės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Mikališkės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Minčiškės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Pakonys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Patvariai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Purviškės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Putiniškės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Pylimai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Rastinėnai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Riešė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Sidaronys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Ketvirtadienis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Smigliai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Šiurmonys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Švedai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Užuežerė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Užulaukis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Vabaliai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Vaigeliškės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Vydautiškės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Sudervės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Žemaguliai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Aleksandriškės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Ankšta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Baronai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Barzdžiūnai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Batviniškės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Bieliškės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Bildūnai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Bitinai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Blusinė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Čižiškės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Čubelė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Danilava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Daukšiai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Dumblė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Dvailiniai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Dvyliškis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Greičiūniškės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Griciūnai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Grybėnai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Jaučiavariai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Jokūbiškės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Jonėnai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Kaidonėliai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Kalniškės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Kamšiškės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Karneliškės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Kregžlė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Kreiviai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Lapeikiai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Lasūniškės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Levonys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Lukštynė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Maciūnai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Minkeliai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Mūrinė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Našiūnai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Noragienė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Padubiai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Pajuodupis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Pajusinė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Pakirniukai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Pakryžė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Paraisčiai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Pašongalis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Pauliukonys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Pazaliesė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Pečiūros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Petravas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Ponasai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Puziriškės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Raisteliai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Rakšonys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Reišeliškės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Rimšiškės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Sapiegiškės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Siaurukai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Skindarikės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Skirlenai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Sniegiai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Stagaliai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Stakariškės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Stakinės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Stankai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Šarkiškės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Šešelgiškės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Tarakonys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Totorėnai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Troškūnai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Unguriškės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Vaivadiškiai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Valasaniškės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Vėgėlynė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Veriškės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Vilkinė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Vitašiai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Vyžukalnis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Sužionys</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Žingiai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13 d., 27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Antežeriai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Augustai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Bagdiniškės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Balandiškės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Bieliūnai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Buivydiškės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Čekoniškės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Dvarykščiai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Geležiai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Gineitiškės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Gineitiškės Gineitiškių g. nuo</w:t>
            </w:r>
            <w:r w:rsidR="00897BE8">
              <w:rPr>
                <w:rFonts w:ascii="Times New Roman" w:eastAsia="Times New Roman" w:hAnsi="Times New Roman"/>
                <w:color w:val="000000"/>
                <w:sz w:val="20"/>
                <w:szCs w:val="20"/>
              </w:rPr>
              <w:t xml:space="preserve"> Nr.</w:t>
            </w:r>
            <w:r w:rsidRPr="00897BE8">
              <w:rPr>
                <w:rFonts w:ascii="Times New Roman" w:eastAsia="Times New Roman" w:hAnsi="Times New Roman"/>
                <w:color w:val="000000"/>
                <w:sz w:val="20"/>
                <w:szCs w:val="20"/>
              </w:rPr>
              <w:t xml:space="preserve"> 32 iki 57</w:t>
            </w:r>
          </w:p>
        </w:tc>
        <w:tc>
          <w:tcPr>
            <w:tcW w:w="1843" w:type="dxa"/>
            <w:shd w:val="clear" w:color="auto" w:fill="auto"/>
            <w:vAlign w:val="center"/>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Giruliai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Grioviai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Gudeliai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Karveliškės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Koplyčninkai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Kriaučiūnai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Lapaučiškės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Leičiai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Maskoliškės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Medviediškės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Medžiakalnis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Mozūriškės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lastRenderedPageBreak/>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Naujakiemis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Naujoji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Naujoji Rėva</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Papiškės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Pasieniai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Pašilaičiai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 31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Pilikonys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Platiniškės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Prapuolai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000000" w:fill="FFFFFF"/>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Pūstalaukis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Raišiai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Saidžiai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Salotė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Samanynė</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Smigliai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Sviliškės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Šilėnai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Užlandžiai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Vaičiūniškės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Vaivadiškės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897BE8" w:rsidTr="00AC1108">
        <w:trPr>
          <w:trHeight w:val="315"/>
        </w:trPr>
        <w:tc>
          <w:tcPr>
            <w:tcW w:w="1324" w:type="dxa"/>
            <w:shd w:val="clear" w:color="auto" w:fill="auto"/>
            <w:vAlign w:val="bottom"/>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Vilkeliškės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Antradienis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9 d., 23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6 d., 20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r>
      <w:tr w:rsidR="00037B63" w:rsidRPr="00897BE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Virbeliškės</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Penktadienis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5 d., 19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2 d., 16 d., 30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14 d., 28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11 d., 25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8 d., 22 d.</w:t>
            </w:r>
          </w:p>
        </w:tc>
      </w:tr>
      <w:tr w:rsidR="00037B63" w:rsidRPr="00AC1108" w:rsidTr="00AC1108">
        <w:trPr>
          <w:trHeight w:val="315"/>
        </w:trPr>
        <w:tc>
          <w:tcPr>
            <w:tcW w:w="1324"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Zujūnų</w:t>
            </w:r>
          </w:p>
        </w:tc>
        <w:tc>
          <w:tcPr>
            <w:tcW w:w="2410"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Zujūnai</w:t>
            </w:r>
          </w:p>
        </w:tc>
        <w:tc>
          <w:tcPr>
            <w:tcW w:w="1843" w:type="dxa"/>
            <w:shd w:val="clear" w:color="auto" w:fill="auto"/>
            <w:vAlign w:val="center"/>
            <w:hideMark/>
          </w:tcPr>
          <w:p w:rsidR="00037B63" w:rsidRPr="00897BE8" w:rsidRDefault="00037B63" w:rsidP="00037B63">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Pirmadienis</w:t>
            </w:r>
          </w:p>
        </w:tc>
        <w:tc>
          <w:tcPr>
            <w:tcW w:w="1276"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3 d., 17 d.</w:t>
            </w:r>
          </w:p>
        </w:tc>
        <w:tc>
          <w:tcPr>
            <w:tcW w:w="1701" w:type="dxa"/>
            <w:shd w:val="clear" w:color="000000" w:fill="FFFFFF"/>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 d., 15 d., 29 d.</w:t>
            </w:r>
          </w:p>
        </w:tc>
        <w:tc>
          <w:tcPr>
            <w:tcW w:w="1417" w:type="dxa"/>
            <w:shd w:val="clear" w:color="000000" w:fill="FFFFFF"/>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12 d., 26 d.</w:t>
            </w:r>
          </w:p>
        </w:tc>
        <w:tc>
          <w:tcPr>
            <w:tcW w:w="1276"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10 d., 24 d.</w:t>
            </w:r>
          </w:p>
        </w:tc>
        <w:tc>
          <w:tcPr>
            <w:tcW w:w="1559" w:type="dxa"/>
            <w:shd w:val="clear" w:color="auto" w:fill="auto"/>
            <w:noWrap/>
            <w:vAlign w:val="center"/>
            <w:hideMark/>
          </w:tcPr>
          <w:p w:rsidR="00037B63" w:rsidRPr="00897BE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7 d., 21 d.</w:t>
            </w:r>
          </w:p>
        </w:tc>
        <w:tc>
          <w:tcPr>
            <w:tcW w:w="1559" w:type="dxa"/>
            <w:shd w:val="clear" w:color="auto" w:fill="auto"/>
            <w:noWrap/>
            <w:vAlign w:val="center"/>
            <w:hideMark/>
          </w:tcPr>
          <w:p w:rsidR="00037B63" w:rsidRPr="00AC1108" w:rsidRDefault="00037B63" w:rsidP="00AC1108">
            <w:pPr>
              <w:spacing w:after="0" w:line="240" w:lineRule="auto"/>
              <w:jc w:val="center"/>
              <w:rPr>
                <w:rFonts w:ascii="Times New Roman" w:eastAsia="Times New Roman" w:hAnsi="Times New Roman"/>
                <w:color w:val="000000"/>
                <w:sz w:val="20"/>
                <w:szCs w:val="20"/>
              </w:rPr>
            </w:pPr>
            <w:r w:rsidRPr="00897BE8">
              <w:rPr>
                <w:rFonts w:ascii="Times New Roman" w:eastAsia="Times New Roman" w:hAnsi="Times New Roman"/>
                <w:color w:val="000000"/>
                <w:sz w:val="20"/>
                <w:szCs w:val="20"/>
              </w:rPr>
              <w:t>4 d., 18 d.</w:t>
            </w:r>
          </w:p>
        </w:tc>
      </w:tr>
    </w:tbl>
    <w:p w:rsidR="00736A8C" w:rsidRPr="00C46C2E" w:rsidRDefault="00897BE8" w:rsidP="00736A8C">
      <w:pPr>
        <w:rPr>
          <w:rFonts w:ascii="Times New Roman" w:eastAsiaTheme="minorHAnsi" w:hAnsi="Times New Roman"/>
          <w:sz w:val="24"/>
          <w:szCs w:val="24"/>
        </w:rPr>
      </w:pPr>
      <w:r>
        <w:t xml:space="preserve">  </w:t>
      </w:r>
      <w:r w:rsidR="00736A8C" w:rsidRPr="00C46C2E">
        <w:rPr>
          <w:rStyle w:val="Grietas"/>
          <w:rFonts w:ascii="Times New Roman" w:hAnsi="Times New Roman"/>
          <w:sz w:val="24"/>
          <w:szCs w:val="24"/>
          <w:shd w:val="clear" w:color="auto" w:fill="FFFFFF"/>
        </w:rPr>
        <w:t xml:space="preserve">INDIVIDUALIŲ VALDŲ GYVENTOJŲ </w:t>
      </w:r>
      <w:proofErr w:type="gramStart"/>
      <w:r w:rsidR="00736A8C" w:rsidRPr="00C46C2E">
        <w:rPr>
          <w:rStyle w:val="Grietas"/>
          <w:rFonts w:ascii="Times New Roman" w:hAnsi="Times New Roman"/>
          <w:sz w:val="24"/>
          <w:szCs w:val="24"/>
          <w:shd w:val="clear" w:color="auto" w:fill="FFFFFF"/>
        </w:rPr>
        <w:t>DĖMESIUI !</w:t>
      </w:r>
      <w:proofErr w:type="gramEnd"/>
      <w:r w:rsidR="00736A8C" w:rsidRPr="00C46C2E">
        <w:rPr>
          <w:rFonts w:ascii="Times New Roman" w:hAnsi="Times New Roman"/>
          <w:sz w:val="24"/>
          <w:szCs w:val="24"/>
        </w:rPr>
        <w:br/>
      </w:r>
      <w:r w:rsidR="00C46C2E">
        <w:rPr>
          <w:rStyle w:val="Grietas"/>
          <w:rFonts w:ascii="Times New Roman" w:hAnsi="Times New Roman"/>
          <w:sz w:val="24"/>
          <w:szCs w:val="24"/>
          <w:shd w:val="clear" w:color="auto" w:fill="FFFFFF"/>
        </w:rPr>
        <w:t xml:space="preserve"> </w:t>
      </w:r>
      <w:r w:rsidR="00736A8C" w:rsidRPr="00C46C2E">
        <w:rPr>
          <w:rStyle w:val="Grietas"/>
          <w:rFonts w:ascii="Times New Roman" w:hAnsi="Times New Roman"/>
          <w:sz w:val="24"/>
          <w:szCs w:val="24"/>
          <w:shd w:val="clear" w:color="auto" w:fill="FFFFFF"/>
        </w:rPr>
        <w:t xml:space="preserve"> Individualūs konteineriai tuštinami nuo</w:t>
      </w:r>
      <w:r w:rsidR="00736A8C" w:rsidRPr="00C46C2E">
        <w:rPr>
          <w:rStyle w:val="apple-converted-space"/>
          <w:rFonts w:ascii="Times New Roman" w:hAnsi="Times New Roman"/>
          <w:b/>
          <w:bCs/>
          <w:sz w:val="24"/>
          <w:szCs w:val="24"/>
          <w:shd w:val="clear" w:color="auto" w:fill="FFFFFF"/>
        </w:rPr>
        <w:t> </w:t>
      </w:r>
      <w:r w:rsidR="00736A8C" w:rsidRPr="00C46C2E">
        <w:rPr>
          <w:rStyle w:val="Grietas"/>
          <w:rFonts w:ascii="Times New Roman" w:hAnsi="Times New Roman"/>
          <w:sz w:val="24"/>
          <w:szCs w:val="24"/>
          <w:shd w:val="clear" w:color="auto" w:fill="FFFFFF"/>
        </w:rPr>
        <w:t>7.00 val.</w:t>
      </w:r>
      <w:r w:rsidR="00736A8C" w:rsidRPr="00C46C2E">
        <w:rPr>
          <w:rFonts w:ascii="Times New Roman" w:hAnsi="Times New Roman"/>
          <w:b/>
          <w:bCs/>
          <w:sz w:val="24"/>
          <w:szCs w:val="24"/>
          <w:shd w:val="clear" w:color="auto" w:fill="FFFFFF"/>
        </w:rPr>
        <w:br/>
      </w:r>
      <w:r w:rsidR="00C46C2E">
        <w:rPr>
          <w:rStyle w:val="Grietas"/>
          <w:rFonts w:ascii="Times New Roman" w:hAnsi="Times New Roman"/>
          <w:sz w:val="24"/>
          <w:szCs w:val="24"/>
          <w:shd w:val="clear" w:color="auto" w:fill="FFFFFF"/>
        </w:rPr>
        <w:t xml:space="preserve"> </w:t>
      </w:r>
      <w:r w:rsidR="00736A8C" w:rsidRPr="00C46C2E">
        <w:rPr>
          <w:rStyle w:val="Grietas"/>
          <w:rFonts w:ascii="Times New Roman" w:hAnsi="Times New Roman"/>
          <w:sz w:val="24"/>
          <w:szCs w:val="24"/>
          <w:shd w:val="clear" w:color="auto" w:fill="FFFFFF"/>
        </w:rPr>
        <w:t xml:space="preserve"> Konteineriai tuštinimo dieną iki 7.00 val. turi būti išstumiami ir pastatomi kiek įmanoma arčiau važiuojamosios dalies, kuria   </w:t>
      </w:r>
      <w:r w:rsidR="00C46C2E">
        <w:rPr>
          <w:rStyle w:val="Grietas"/>
          <w:rFonts w:ascii="Times New Roman" w:hAnsi="Times New Roman"/>
          <w:sz w:val="24"/>
          <w:szCs w:val="24"/>
          <w:shd w:val="clear" w:color="auto" w:fill="FFFFFF"/>
        </w:rPr>
        <w:t xml:space="preserve">  </w:t>
      </w:r>
      <w:r w:rsidR="00736A8C" w:rsidRPr="00C46C2E">
        <w:rPr>
          <w:rStyle w:val="Grietas"/>
          <w:rFonts w:ascii="Times New Roman" w:hAnsi="Times New Roman"/>
          <w:sz w:val="24"/>
          <w:szCs w:val="24"/>
          <w:shd w:val="clear" w:color="auto" w:fill="FFFFFF"/>
        </w:rPr>
        <w:t>organizuojamas atliekų surinkimo maršrutas.</w:t>
      </w:r>
      <w:r w:rsidR="00736A8C" w:rsidRPr="00C46C2E">
        <w:rPr>
          <w:rFonts w:ascii="Times New Roman" w:hAnsi="Times New Roman"/>
          <w:sz w:val="24"/>
          <w:szCs w:val="24"/>
        </w:rPr>
        <w:br/>
      </w:r>
      <w:r w:rsidR="00C46C2E">
        <w:rPr>
          <w:rStyle w:val="Grietas"/>
          <w:rFonts w:ascii="Times New Roman" w:hAnsi="Times New Roman"/>
          <w:sz w:val="24"/>
          <w:szCs w:val="24"/>
          <w:shd w:val="clear" w:color="auto" w:fill="FFFFFF"/>
        </w:rPr>
        <w:t xml:space="preserve"> </w:t>
      </w:r>
      <w:r w:rsidR="00736A8C" w:rsidRPr="00C46C2E">
        <w:rPr>
          <w:rStyle w:val="Grietas"/>
          <w:rFonts w:ascii="Times New Roman" w:hAnsi="Times New Roman"/>
          <w:sz w:val="24"/>
          <w:szCs w:val="24"/>
          <w:shd w:val="clear" w:color="auto" w:fill="FFFFFF"/>
        </w:rPr>
        <w:t xml:space="preserve"> Dėl techninių gedimų neaptarnautą konteinerį prašome gyventojų palikti jį sekančios dienos rytui.</w:t>
      </w:r>
      <w:r w:rsidR="00736A8C" w:rsidRPr="00C46C2E">
        <w:rPr>
          <w:rFonts w:ascii="Times New Roman" w:hAnsi="Times New Roman"/>
          <w:sz w:val="24"/>
          <w:szCs w:val="24"/>
        </w:rPr>
        <w:br/>
      </w:r>
      <w:r w:rsidR="00736A8C" w:rsidRPr="00C46C2E">
        <w:rPr>
          <w:rFonts w:ascii="Times New Roman" w:hAnsi="Times New Roman"/>
          <w:sz w:val="24"/>
          <w:szCs w:val="24"/>
        </w:rPr>
        <w:lastRenderedPageBreak/>
        <w:br/>
      </w:r>
      <w:r w:rsidR="00736A8C" w:rsidRPr="00C46C2E">
        <w:rPr>
          <w:rStyle w:val="Grietas"/>
          <w:rFonts w:ascii="Times New Roman" w:hAnsi="Times New Roman"/>
          <w:sz w:val="24"/>
          <w:szCs w:val="24"/>
          <w:shd w:val="clear" w:color="auto" w:fill="FFFFFF"/>
        </w:rPr>
        <w:t xml:space="preserve"> </w:t>
      </w:r>
      <w:r w:rsidR="00C46C2E">
        <w:rPr>
          <w:rStyle w:val="Grietas"/>
          <w:rFonts w:ascii="Times New Roman" w:hAnsi="Times New Roman"/>
          <w:sz w:val="24"/>
          <w:szCs w:val="24"/>
          <w:shd w:val="clear" w:color="auto" w:fill="FFFFFF"/>
        </w:rPr>
        <w:t xml:space="preserve"> </w:t>
      </w:r>
      <w:r w:rsidR="00736A8C" w:rsidRPr="00C46C2E">
        <w:rPr>
          <w:rStyle w:val="Grietas"/>
          <w:rFonts w:ascii="Times New Roman" w:hAnsi="Times New Roman"/>
          <w:sz w:val="24"/>
          <w:szCs w:val="24"/>
          <w:shd w:val="clear" w:color="auto" w:fill="FFFFFF"/>
        </w:rPr>
        <w:t>UAB „Nemenčinės komunalininkas“ administracija</w:t>
      </w:r>
    </w:p>
    <w:p w:rsidR="00736A8C" w:rsidRPr="00736A8C" w:rsidRDefault="00736A8C" w:rsidP="00736A8C">
      <w:pPr>
        <w:shd w:val="clear" w:color="auto" w:fill="FFFFFF" w:themeFill="background1"/>
        <w:rPr>
          <w:rFonts w:ascii="Times New Roman" w:hAnsi="Times New Roman"/>
        </w:rPr>
      </w:pPr>
    </w:p>
    <w:sectPr w:rsidR="00736A8C" w:rsidRPr="00736A8C" w:rsidSect="00A6688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84"/>
    <w:rsid w:val="00002FCF"/>
    <w:rsid w:val="00016C6E"/>
    <w:rsid w:val="00037B63"/>
    <w:rsid w:val="00105362"/>
    <w:rsid w:val="00122554"/>
    <w:rsid w:val="0013011A"/>
    <w:rsid w:val="001C597E"/>
    <w:rsid w:val="001D3C83"/>
    <w:rsid w:val="001E3FD8"/>
    <w:rsid w:val="002201BF"/>
    <w:rsid w:val="002724EB"/>
    <w:rsid w:val="002916C0"/>
    <w:rsid w:val="002D1D1E"/>
    <w:rsid w:val="002F71F3"/>
    <w:rsid w:val="00381743"/>
    <w:rsid w:val="003932E0"/>
    <w:rsid w:val="00416EBF"/>
    <w:rsid w:val="004C3DD8"/>
    <w:rsid w:val="004D2DB0"/>
    <w:rsid w:val="00546CCE"/>
    <w:rsid w:val="00633A6E"/>
    <w:rsid w:val="006E6B43"/>
    <w:rsid w:val="0070037A"/>
    <w:rsid w:val="00736A8C"/>
    <w:rsid w:val="00740467"/>
    <w:rsid w:val="007F6645"/>
    <w:rsid w:val="00897BE8"/>
    <w:rsid w:val="008A0D0A"/>
    <w:rsid w:val="008E333C"/>
    <w:rsid w:val="00901415"/>
    <w:rsid w:val="009A079F"/>
    <w:rsid w:val="009C2C66"/>
    <w:rsid w:val="009F1DB2"/>
    <w:rsid w:val="00A66884"/>
    <w:rsid w:val="00AC1108"/>
    <w:rsid w:val="00B61E08"/>
    <w:rsid w:val="00B750A5"/>
    <w:rsid w:val="00B751D8"/>
    <w:rsid w:val="00C12A76"/>
    <w:rsid w:val="00C46C2E"/>
    <w:rsid w:val="00C826B9"/>
    <w:rsid w:val="00CD69C9"/>
    <w:rsid w:val="00E1698A"/>
    <w:rsid w:val="00E25F79"/>
    <w:rsid w:val="00E57EF5"/>
    <w:rsid w:val="00FD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2D00E-824F-4DAE-A40B-1C14F530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6884"/>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A66884"/>
    <w:rPr>
      <w:color w:val="0000FF"/>
      <w:u w:val="single"/>
    </w:rPr>
  </w:style>
  <w:style w:type="character" w:styleId="Perirtashipersaitas">
    <w:name w:val="FollowedHyperlink"/>
    <w:basedOn w:val="Numatytasispastraiposriftas"/>
    <w:uiPriority w:val="99"/>
    <w:semiHidden/>
    <w:unhideWhenUsed/>
    <w:rsid w:val="00A66884"/>
    <w:rPr>
      <w:color w:val="800080"/>
      <w:u w:val="single"/>
    </w:rPr>
  </w:style>
  <w:style w:type="paragraph" w:customStyle="1" w:styleId="xl65">
    <w:name w:val="xl65"/>
    <w:basedOn w:val="prastasis"/>
    <w:rsid w:val="00A6688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66">
    <w:name w:val="xl66"/>
    <w:basedOn w:val="prastasis"/>
    <w:rsid w:val="00A6688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67">
    <w:name w:val="xl67"/>
    <w:basedOn w:val="prastasis"/>
    <w:rsid w:val="00A6688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68">
    <w:name w:val="xl68"/>
    <w:basedOn w:val="prastasis"/>
    <w:rsid w:val="00A66884"/>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69">
    <w:name w:val="xl69"/>
    <w:basedOn w:val="prastasis"/>
    <w:rsid w:val="00A6688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prastasis"/>
    <w:rsid w:val="00A6688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1">
    <w:name w:val="xl71"/>
    <w:basedOn w:val="prastasis"/>
    <w:rsid w:val="00A66884"/>
    <w:pPr>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72">
    <w:name w:val="xl72"/>
    <w:basedOn w:val="prastasis"/>
    <w:rsid w:val="00A66884"/>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prastasis"/>
    <w:rsid w:val="00A6688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4">
    <w:name w:val="xl74"/>
    <w:basedOn w:val="prastasis"/>
    <w:rsid w:val="00A66884"/>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prastasis"/>
    <w:rsid w:val="00A6688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prastasis"/>
    <w:rsid w:val="00A66884"/>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prastasis"/>
    <w:rsid w:val="00A668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8">
    <w:name w:val="xl78"/>
    <w:basedOn w:val="prastasis"/>
    <w:rsid w:val="00A6688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prastasis"/>
    <w:rsid w:val="00A6688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prastasis"/>
    <w:rsid w:val="00A66884"/>
    <w:pPr>
      <w:shd w:val="clear" w:color="000000" w:fill="C4D79B"/>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prastasis"/>
    <w:rsid w:val="00A66884"/>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2">
    <w:name w:val="xl82"/>
    <w:basedOn w:val="prastasis"/>
    <w:rsid w:val="00A66884"/>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prastasis"/>
    <w:rsid w:val="00A66884"/>
    <w:pPr>
      <w:pBdr>
        <w:top w:val="single" w:sz="8" w:space="0" w:color="auto"/>
        <w:left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4">
    <w:name w:val="xl84"/>
    <w:basedOn w:val="prastasis"/>
    <w:rsid w:val="00A66884"/>
    <w:pPr>
      <w:shd w:val="clear" w:color="000000" w:fill="B7DEE8"/>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prastasis"/>
    <w:rsid w:val="00A66884"/>
    <w:pPr>
      <w:pBdr>
        <w:top w:val="single" w:sz="8" w:space="0" w:color="auto"/>
        <w:left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prastasis"/>
    <w:rsid w:val="00A66884"/>
    <w:pP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7">
    <w:name w:val="xl87"/>
    <w:basedOn w:val="prastasis"/>
    <w:rsid w:val="00A6688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8">
    <w:name w:val="xl88"/>
    <w:basedOn w:val="prastasis"/>
    <w:rsid w:val="00A6688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prastasis"/>
    <w:rsid w:val="00A6688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0">
    <w:name w:val="xl90"/>
    <w:basedOn w:val="prastasis"/>
    <w:rsid w:val="00A66884"/>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1">
    <w:name w:val="xl91"/>
    <w:basedOn w:val="prastasis"/>
    <w:rsid w:val="00A6688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2">
    <w:name w:val="xl92"/>
    <w:basedOn w:val="prastasis"/>
    <w:rsid w:val="00A66884"/>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3">
    <w:name w:val="xl93"/>
    <w:basedOn w:val="prastasis"/>
    <w:rsid w:val="00A6688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94">
    <w:name w:val="xl94"/>
    <w:basedOn w:val="prastasis"/>
    <w:rsid w:val="00A6688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5">
    <w:name w:val="xl95"/>
    <w:basedOn w:val="prastasis"/>
    <w:rsid w:val="00A6688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6">
    <w:name w:val="xl96"/>
    <w:basedOn w:val="prastasis"/>
    <w:rsid w:val="00A6688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prastasis"/>
    <w:rsid w:val="00A6688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8">
    <w:name w:val="xl98"/>
    <w:basedOn w:val="prastasis"/>
    <w:rsid w:val="00A66884"/>
    <w:pPr>
      <w:shd w:val="clear" w:color="000000" w:fill="E6B8B7"/>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9">
    <w:name w:val="xl99"/>
    <w:basedOn w:val="prastasis"/>
    <w:rsid w:val="00A6688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0">
    <w:name w:val="xl100"/>
    <w:basedOn w:val="prastasis"/>
    <w:rsid w:val="00A66884"/>
    <w:pPr>
      <w:pBdr>
        <w:top w:val="single" w:sz="4" w:space="0" w:color="auto"/>
        <w:left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1">
    <w:name w:val="xl101"/>
    <w:basedOn w:val="prastasis"/>
    <w:rsid w:val="00A66884"/>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2">
    <w:name w:val="xl102"/>
    <w:basedOn w:val="prastasis"/>
    <w:rsid w:val="00A66884"/>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3">
    <w:name w:val="xl103"/>
    <w:basedOn w:val="prastasis"/>
    <w:rsid w:val="00A66884"/>
    <w:pPr>
      <w:pBdr>
        <w:top w:val="single" w:sz="8" w:space="0" w:color="auto"/>
        <w:left w:val="single" w:sz="8" w:space="0" w:color="auto"/>
        <w:bottom w:val="single" w:sz="4"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4">
    <w:name w:val="xl104"/>
    <w:basedOn w:val="prastasis"/>
    <w:rsid w:val="00A66884"/>
    <w:pPr>
      <w:pBdr>
        <w:top w:val="single" w:sz="4"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5">
    <w:name w:val="xl105"/>
    <w:basedOn w:val="prastasis"/>
    <w:rsid w:val="00A66884"/>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
    <w:name w:val="xl106"/>
    <w:basedOn w:val="prastasis"/>
    <w:rsid w:val="00A66884"/>
    <w:pPr>
      <w:pBdr>
        <w:top w:val="single" w:sz="4"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prastasis"/>
    <w:rsid w:val="00A6688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prastasis"/>
    <w:rsid w:val="00A66884"/>
    <w:pPr>
      <w:pBdr>
        <w:left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prastasis"/>
    <w:rsid w:val="00A66884"/>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prastasis"/>
    <w:rsid w:val="00A66884"/>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prastasis"/>
    <w:rsid w:val="00A66884"/>
    <w:pPr>
      <w:pBdr>
        <w:left w:val="single" w:sz="8" w:space="0" w:color="auto"/>
        <w:bottom w:val="single" w:sz="4"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2">
    <w:name w:val="xl112"/>
    <w:basedOn w:val="prastasis"/>
    <w:rsid w:val="00A66884"/>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3">
    <w:name w:val="xl113"/>
    <w:basedOn w:val="prastasis"/>
    <w:rsid w:val="00A66884"/>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prastasis"/>
    <w:rsid w:val="00A66884"/>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5">
    <w:name w:val="xl115"/>
    <w:basedOn w:val="prastasis"/>
    <w:rsid w:val="00A66884"/>
    <w:pPr>
      <w:pBdr>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6">
    <w:name w:val="xl116"/>
    <w:basedOn w:val="prastasis"/>
    <w:rsid w:val="00A6688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7">
    <w:name w:val="xl117"/>
    <w:basedOn w:val="prastasis"/>
    <w:rsid w:val="00A6688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8">
    <w:name w:val="xl118"/>
    <w:basedOn w:val="prastasis"/>
    <w:rsid w:val="00A6688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9">
    <w:name w:val="xl119"/>
    <w:basedOn w:val="prastasis"/>
    <w:rsid w:val="00A6688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0">
    <w:name w:val="xl120"/>
    <w:basedOn w:val="prastasis"/>
    <w:rsid w:val="00A66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1">
    <w:name w:val="xl121"/>
    <w:basedOn w:val="prastasis"/>
    <w:rsid w:val="00A668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2">
    <w:name w:val="xl122"/>
    <w:basedOn w:val="prastasis"/>
    <w:rsid w:val="00A6688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3">
    <w:name w:val="xl123"/>
    <w:basedOn w:val="prastasis"/>
    <w:rsid w:val="00A6688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4">
    <w:name w:val="xl124"/>
    <w:basedOn w:val="prastasis"/>
    <w:rsid w:val="00A6688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5">
    <w:name w:val="xl125"/>
    <w:basedOn w:val="prastasis"/>
    <w:rsid w:val="00A6688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6">
    <w:name w:val="xl126"/>
    <w:basedOn w:val="prastasis"/>
    <w:rsid w:val="00A6688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7">
    <w:name w:val="xl127"/>
    <w:basedOn w:val="prastasis"/>
    <w:rsid w:val="00A6688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8">
    <w:name w:val="xl128"/>
    <w:basedOn w:val="prastasis"/>
    <w:rsid w:val="00A6688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9">
    <w:name w:val="xl129"/>
    <w:basedOn w:val="prastasis"/>
    <w:rsid w:val="00A6688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0">
    <w:name w:val="xl130"/>
    <w:basedOn w:val="prastasis"/>
    <w:rsid w:val="002D1D1E"/>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1">
    <w:name w:val="xl131"/>
    <w:basedOn w:val="prastasis"/>
    <w:rsid w:val="002D1D1E"/>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3">
    <w:name w:val="xl63"/>
    <w:basedOn w:val="prastasis"/>
    <w:rsid w:val="007F664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64">
    <w:name w:val="xl64"/>
    <w:basedOn w:val="prastasis"/>
    <w:rsid w:val="007F66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character" w:customStyle="1" w:styleId="apple-converted-space">
    <w:name w:val="apple-converted-space"/>
    <w:basedOn w:val="Numatytasispastraiposriftas"/>
    <w:rsid w:val="00736A8C"/>
  </w:style>
  <w:style w:type="character" w:styleId="Grietas">
    <w:name w:val="Strong"/>
    <w:basedOn w:val="Numatytasispastraiposriftas"/>
    <w:uiPriority w:val="22"/>
    <w:qFormat/>
    <w:rsid w:val="00736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357">
      <w:bodyDiv w:val="1"/>
      <w:marLeft w:val="0"/>
      <w:marRight w:val="0"/>
      <w:marTop w:val="0"/>
      <w:marBottom w:val="0"/>
      <w:divBdr>
        <w:top w:val="none" w:sz="0" w:space="0" w:color="auto"/>
        <w:left w:val="none" w:sz="0" w:space="0" w:color="auto"/>
        <w:bottom w:val="none" w:sz="0" w:space="0" w:color="auto"/>
        <w:right w:val="none" w:sz="0" w:space="0" w:color="auto"/>
      </w:divBdr>
    </w:div>
    <w:div w:id="118570922">
      <w:bodyDiv w:val="1"/>
      <w:marLeft w:val="0"/>
      <w:marRight w:val="0"/>
      <w:marTop w:val="0"/>
      <w:marBottom w:val="0"/>
      <w:divBdr>
        <w:top w:val="none" w:sz="0" w:space="0" w:color="auto"/>
        <w:left w:val="none" w:sz="0" w:space="0" w:color="auto"/>
        <w:bottom w:val="none" w:sz="0" w:space="0" w:color="auto"/>
        <w:right w:val="none" w:sz="0" w:space="0" w:color="auto"/>
      </w:divBdr>
    </w:div>
    <w:div w:id="336812357">
      <w:bodyDiv w:val="1"/>
      <w:marLeft w:val="0"/>
      <w:marRight w:val="0"/>
      <w:marTop w:val="0"/>
      <w:marBottom w:val="0"/>
      <w:divBdr>
        <w:top w:val="none" w:sz="0" w:space="0" w:color="auto"/>
        <w:left w:val="none" w:sz="0" w:space="0" w:color="auto"/>
        <w:bottom w:val="none" w:sz="0" w:space="0" w:color="auto"/>
        <w:right w:val="none" w:sz="0" w:space="0" w:color="auto"/>
      </w:divBdr>
    </w:div>
    <w:div w:id="1093741517">
      <w:bodyDiv w:val="1"/>
      <w:marLeft w:val="0"/>
      <w:marRight w:val="0"/>
      <w:marTop w:val="0"/>
      <w:marBottom w:val="0"/>
      <w:divBdr>
        <w:top w:val="none" w:sz="0" w:space="0" w:color="auto"/>
        <w:left w:val="none" w:sz="0" w:space="0" w:color="auto"/>
        <w:bottom w:val="none" w:sz="0" w:space="0" w:color="auto"/>
        <w:right w:val="none" w:sz="0" w:space="0" w:color="auto"/>
      </w:divBdr>
    </w:div>
    <w:div w:id="1258291239">
      <w:bodyDiv w:val="1"/>
      <w:marLeft w:val="0"/>
      <w:marRight w:val="0"/>
      <w:marTop w:val="0"/>
      <w:marBottom w:val="0"/>
      <w:divBdr>
        <w:top w:val="none" w:sz="0" w:space="0" w:color="auto"/>
        <w:left w:val="none" w:sz="0" w:space="0" w:color="auto"/>
        <w:bottom w:val="none" w:sz="0" w:space="0" w:color="auto"/>
        <w:right w:val="none" w:sz="0" w:space="0" w:color="auto"/>
      </w:divBdr>
    </w:div>
    <w:div w:id="19579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Pasirinktinis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26</Pages>
  <Words>11538</Words>
  <Characters>65772</Characters>
  <Application>Microsoft Office Word</Application>
  <DocSecurity>0</DocSecurity>
  <Lines>548</Lines>
  <Paragraphs>154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2017-04-03T06:54:00Z</cp:lastPrinted>
  <dcterms:created xsi:type="dcterms:W3CDTF">2016-12-19T13:10:00Z</dcterms:created>
  <dcterms:modified xsi:type="dcterms:W3CDTF">2017-06-01T05:11:00Z</dcterms:modified>
</cp:coreProperties>
</file>